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AC" w:rsidRPr="00EE52AC" w:rsidRDefault="00EE52AC" w:rsidP="00EE52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2AC">
        <w:rPr>
          <w:rFonts w:ascii="Times New Roman" w:hAnsi="Times New Roman" w:cs="Times New Roman"/>
          <w:b/>
          <w:sz w:val="28"/>
          <w:szCs w:val="28"/>
        </w:rPr>
        <w:t>Технологическая карта 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10631"/>
      </w:tblGrid>
      <w:tr w:rsidR="00EE52AC" w:rsidRPr="005D640E" w:rsidTr="00F83CC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Авторы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8E6444" w:rsidRDefault="00646450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Бутырская Елена Александровна</w:t>
            </w:r>
            <w:r w:rsidR="00315FA1" w:rsidRPr="008E644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,</w:t>
            </w:r>
            <w:r w:rsidR="00F83CC5" w:rsidRPr="008E644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учитель математики, МБОУ СОШ №</w:t>
            </w:r>
            <w:r w:rsidRPr="008E6444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29 </w:t>
            </w:r>
          </w:p>
        </w:tc>
      </w:tr>
      <w:tr w:rsidR="00EE52AC" w:rsidRPr="005D640E" w:rsidTr="00F83CC5">
        <w:trPr>
          <w:trHeight w:val="29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Предмет 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646450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Геометрия</w:t>
            </w:r>
          </w:p>
        </w:tc>
      </w:tr>
      <w:tr w:rsidR="00EE52AC" w:rsidRPr="005D640E" w:rsidTr="00F83CC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646450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E52AC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</w:p>
        </w:tc>
      </w:tr>
      <w:tr w:rsidR="00EE52AC" w:rsidRPr="005D640E" w:rsidTr="00F83CC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>Автор УМК (Программы учебного курса)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7C7C7F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Л.С.</w:t>
            </w:r>
            <w:r w:rsidR="00646450" w:rsidRPr="008E6444">
              <w:rPr>
                <w:rFonts w:ascii="Times New Roman" w:hAnsi="Times New Roman" w:cs="Times New Roman"/>
                <w:sz w:val="20"/>
                <w:szCs w:val="20"/>
              </w:rPr>
              <w:t>Атанасян</w:t>
            </w:r>
            <w:proofErr w:type="spellEnd"/>
          </w:p>
        </w:tc>
      </w:tr>
      <w:tr w:rsidR="00EE52AC" w:rsidRPr="005D640E" w:rsidTr="00F83CC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урока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646450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Пирамида</w:t>
            </w:r>
          </w:p>
        </w:tc>
      </w:tr>
      <w:tr w:rsidR="00EE52AC" w:rsidRPr="005D640E" w:rsidTr="00F83CC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урока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8E6444" w:rsidRDefault="00EE52AC" w:rsidP="008E64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Открытие новых знаний</w:t>
            </w:r>
          </w:p>
        </w:tc>
      </w:tr>
    </w:tbl>
    <w:p w:rsidR="00DA2F7F" w:rsidRPr="005D640E" w:rsidRDefault="00DA2F7F" w:rsidP="00EE52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5843" w:type="dxa"/>
        <w:tblLayout w:type="fixed"/>
        <w:tblLook w:val="04A0"/>
      </w:tblPr>
      <w:tblGrid>
        <w:gridCol w:w="4077"/>
        <w:gridCol w:w="1985"/>
        <w:gridCol w:w="2126"/>
        <w:gridCol w:w="1843"/>
        <w:gridCol w:w="1843"/>
        <w:gridCol w:w="141"/>
        <w:gridCol w:w="1701"/>
        <w:gridCol w:w="142"/>
        <w:gridCol w:w="1985"/>
      </w:tblGrid>
      <w:tr w:rsidR="00430F1A" w:rsidRPr="008E6444" w:rsidTr="00F241EE">
        <w:tc>
          <w:tcPr>
            <w:tcW w:w="4077" w:type="dxa"/>
            <w:vMerge w:val="restart"/>
          </w:tcPr>
          <w:p w:rsidR="00C43A21" w:rsidRPr="008E6444" w:rsidRDefault="00C43A21" w:rsidP="008E644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eastAsia="ru-RU"/>
              </w:rPr>
            </w:pPr>
          </w:p>
          <w:p w:rsidR="00C43A21" w:rsidRPr="008E6444" w:rsidRDefault="00C43A21" w:rsidP="008E644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eastAsia="ru-RU"/>
              </w:rPr>
            </w:pPr>
          </w:p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i/>
                <w:kern w:val="24"/>
                <w:sz w:val="20"/>
                <w:szCs w:val="20"/>
                <w:lang w:eastAsia="ru-RU"/>
              </w:rPr>
              <w:t>Деятельность учителя</w:t>
            </w:r>
          </w:p>
        </w:tc>
        <w:tc>
          <w:tcPr>
            <w:tcW w:w="11766" w:type="dxa"/>
            <w:gridSpan w:val="8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4"/>
                <w:sz w:val="20"/>
                <w:szCs w:val="20"/>
                <w:lang w:eastAsia="ru-RU"/>
              </w:rPr>
              <w:t>Деятельность обучающихся</w:t>
            </w:r>
          </w:p>
        </w:tc>
      </w:tr>
      <w:tr w:rsidR="00430F1A" w:rsidRPr="008E6444" w:rsidTr="00F241EE">
        <w:tc>
          <w:tcPr>
            <w:tcW w:w="4077" w:type="dxa"/>
            <w:vMerge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познавательная</w:t>
            </w:r>
          </w:p>
        </w:tc>
        <w:tc>
          <w:tcPr>
            <w:tcW w:w="3686" w:type="dxa"/>
            <w:gridSpan w:val="2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коммуникативная</w:t>
            </w:r>
          </w:p>
        </w:tc>
        <w:tc>
          <w:tcPr>
            <w:tcW w:w="3969" w:type="dxa"/>
            <w:gridSpan w:val="4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  <w:lang w:eastAsia="ru-RU"/>
              </w:rPr>
              <w:t>регулятивная</w:t>
            </w:r>
          </w:p>
        </w:tc>
      </w:tr>
      <w:tr w:rsidR="00430F1A" w:rsidRPr="008E6444" w:rsidTr="00F241EE">
        <w:tc>
          <w:tcPr>
            <w:tcW w:w="4077" w:type="dxa"/>
            <w:vMerge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осуществляемые действия</w:t>
            </w:r>
          </w:p>
        </w:tc>
        <w:tc>
          <w:tcPr>
            <w:tcW w:w="2126" w:type="dxa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формируемые способы деятельности</w:t>
            </w:r>
          </w:p>
        </w:tc>
        <w:tc>
          <w:tcPr>
            <w:tcW w:w="1843" w:type="dxa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осуществляемые действия</w:t>
            </w:r>
          </w:p>
        </w:tc>
        <w:tc>
          <w:tcPr>
            <w:tcW w:w="1843" w:type="dxa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формируемые способы деятельности</w:t>
            </w:r>
          </w:p>
        </w:tc>
        <w:tc>
          <w:tcPr>
            <w:tcW w:w="1984" w:type="dxa"/>
            <w:gridSpan w:val="3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осуществляемые действия</w:t>
            </w:r>
          </w:p>
        </w:tc>
        <w:tc>
          <w:tcPr>
            <w:tcW w:w="1985" w:type="dxa"/>
          </w:tcPr>
          <w:p w:rsidR="00430F1A" w:rsidRPr="008E6444" w:rsidRDefault="00430F1A" w:rsidP="008E6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формируемые способы деятельности</w:t>
            </w:r>
          </w:p>
        </w:tc>
      </w:tr>
      <w:tr w:rsidR="00430F1A" w:rsidRPr="008E6444" w:rsidTr="00F241EE">
        <w:tc>
          <w:tcPr>
            <w:tcW w:w="15843" w:type="dxa"/>
            <w:gridSpan w:val="9"/>
          </w:tcPr>
          <w:p w:rsidR="00430F1A" w:rsidRPr="008E6444" w:rsidRDefault="00CC6FE1" w:rsidP="00CC6FE1">
            <w:pPr>
              <w:pStyle w:val="a7"/>
              <w:ind w:left="681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="00732675"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Организационный</w:t>
            </w:r>
            <w:r w:rsidR="00E8026A"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этап</w:t>
            </w:r>
            <w:r w:rsidR="00732675"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="00646450"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Мотивация к учебной деятельности.</w:t>
            </w:r>
          </w:p>
        </w:tc>
      </w:tr>
      <w:tr w:rsidR="00CF4CBD" w:rsidRPr="008E6444" w:rsidTr="00F241EE">
        <w:trPr>
          <w:trHeight w:val="1415"/>
        </w:trPr>
        <w:tc>
          <w:tcPr>
            <w:tcW w:w="4077" w:type="dxa"/>
          </w:tcPr>
          <w:p w:rsidR="00CF4CBD" w:rsidRPr="008E6444" w:rsidRDefault="00CF4CBD" w:rsidP="008E644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Организует работу</w:t>
            </w:r>
            <w:r w:rsidR="007C7C7F"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поиску темы и цели урока</w:t>
            </w:r>
          </w:p>
          <w:p w:rsidR="00CF4CBD" w:rsidRPr="008E6444" w:rsidRDefault="00CF4CBD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 учащихся. </w:t>
            </w:r>
          </w:p>
          <w:p w:rsidR="0042725D" w:rsidRPr="008E6444" w:rsidRDefault="0042725D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Создает эмоци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ональный  настрой на урок.  </w:t>
            </w:r>
          </w:p>
          <w:p w:rsidR="00CF4CBD" w:rsidRPr="008E6444" w:rsidRDefault="00CF4CBD" w:rsidP="008E644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CF4CBD" w:rsidRPr="008E6444" w:rsidRDefault="00CF4CBD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4CBD" w:rsidRPr="008E6444" w:rsidRDefault="00CF4CBD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42725D" w:rsidRPr="008E6444" w:rsidRDefault="0042725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Настраивают себя на сотрудничество</w:t>
            </w:r>
          </w:p>
          <w:p w:rsidR="00CF4CBD" w:rsidRPr="008E6444" w:rsidRDefault="00CF4CBD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CF4CBD" w:rsidRPr="008E6444" w:rsidRDefault="001A35B1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н</w:t>
            </w:r>
            <w:r w:rsidR="0042725D" w:rsidRPr="008E6444">
              <w:rPr>
                <w:rFonts w:ascii="Times New Roman" w:hAnsi="Times New Roman" w:cs="Times New Roman"/>
                <w:sz w:val="20"/>
                <w:szCs w:val="20"/>
              </w:rPr>
              <w:t>астроить себя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25D" w:rsidRPr="008E6444">
              <w:rPr>
                <w:rFonts w:ascii="Times New Roman" w:hAnsi="Times New Roman" w:cs="Times New Roman"/>
                <w:sz w:val="20"/>
                <w:szCs w:val="20"/>
              </w:rPr>
              <w:t>на доброжелательное сотрудничество с участниками образовательного процесса</w:t>
            </w:r>
          </w:p>
        </w:tc>
        <w:tc>
          <w:tcPr>
            <w:tcW w:w="1984" w:type="dxa"/>
            <w:gridSpan w:val="3"/>
          </w:tcPr>
          <w:p w:rsidR="0042725D" w:rsidRPr="008E6444" w:rsidRDefault="001A35B1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Осуществляют самоконтроль готовности к уроку.</w:t>
            </w:r>
          </w:p>
          <w:p w:rsidR="00CF4CBD" w:rsidRPr="008E6444" w:rsidRDefault="00CF4CB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725D" w:rsidRPr="008E6444" w:rsidRDefault="001A35B1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Организация своей учебной деятельности.</w:t>
            </w:r>
          </w:p>
          <w:p w:rsidR="00CF4CBD" w:rsidRPr="008E6444" w:rsidRDefault="00CF4CB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25D" w:rsidRPr="008E6444" w:rsidTr="00F241EE">
        <w:trPr>
          <w:trHeight w:val="841"/>
        </w:trPr>
        <w:tc>
          <w:tcPr>
            <w:tcW w:w="4077" w:type="dxa"/>
          </w:tcPr>
          <w:p w:rsidR="0042725D" w:rsidRPr="008E6444" w:rsidRDefault="0042725D" w:rsidP="008E644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Читает притчу.</w:t>
            </w:r>
          </w:p>
          <w:p w:rsidR="0042725D" w:rsidRPr="00310216" w:rsidRDefault="00A06083" w:rsidP="008E6444">
            <w:pPr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0216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"Голодный и оборванный человек подошёл к рыбаку и попросил его накормить. Рыбак посмотрел на него и сказал: "Вот там лежит невод, возьми его и отнеси к морю". Человек огляделся, вздохнул, нашёл невод и, недоумевая, понёс к морю. Рыбак пошёл следом за ним. Они сели в лодку и вышли в море. Человек грёб сначала неумело, а затем лучше и лучше и, наконец, сам привёл лодку к месту, где ему предложили остановиться. Затем они забросили невод и поймали рыбу. На берегу рыбак попросил человека набрать сухих веток, и они вместе разожгли костёр. Когда рыба была готова, они наелись, отогрелись, отдохнули. И тогда человек спросил рыбака: "Почему ты не дал мне хлеба, который был у тебя в хижине, а заставил проделать всё это?" Рыбак немного помолчал, а потом ответил: "В этом случае я бы утолил твой голод, но только один раз, а так я научил тебя быть сытым всю жизнь"."</w:t>
            </w:r>
          </w:p>
        </w:tc>
        <w:tc>
          <w:tcPr>
            <w:tcW w:w="1985" w:type="dxa"/>
          </w:tcPr>
          <w:p w:rsidR="0042725D" w:rsidRPr="008E6444" w:rsidRDefault="004E7890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Слушают учителя.</w:t>
            </w:r>
          </w:p>
        </w:tc>
        <w:tc>
          <w:tcPr>
            <w:tcW w:w="2126" w:type="dxa"/>
          </w:tcPr>
          <w:p w:rsidR="0042725D" w:rsidRPr="008E6444" w:rsidRDefault="001A35B1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4E7890" w:rsidRPr="008E6444">
              <w:rPr>
                <w:rFonts w:ascii="Times New Roman" w:hAnsi="Times New Roman" w:cs="Times New Roman"/>
                <w:sz w:val="20"/>
                <w:szCs w:val="20"/>
              </w:rPr>
              <w:t>лышать и анализировать. Понима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="004E7890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смысл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E7890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информации.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Умение в</w:t>
            </w:r>
            <w:r w:rsidR="00631D1E" w:rsidRPr="008E6444">
              <w:rPr>
                <w:rFonts w:ascii="Times New Roman" w:hAnsi="Times New Roman" w:cs="Times New Roman"/>
                <w:sz w:val="20"/>
                <w:szCs w:val="20"/>
              </w:rPr>
              <w:t>ыделять существенную информацию из текста.</w:t>
            </w:r>
          </w:p>
        </w:tc>
        <w:tc>
          <w:tcPr>
            <w:tcW w:w="1843" w:type="dxa"/>
          </w:tcPr>
          <w:p w:rsidR="0042725D" w:rsidRPr="008E6444" w:rsidRDefault="0042725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Слушают   учителя</w:t>
            </w:r>
          </w:p>
        </w:tc>
        <w:tc>
          <w:tcPr>
            <w:tcW w:w="1843" w:type="dxa"/>
          </w:tcPr>
          <w:p w:rsidR="0042725D" w:rsidRPr="008E6444" w:rsidRDefault="001A35B1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42725D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лушать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 соответствии с целевой установкой.</w:t>
            </w:r>
          </w:p>
        </w:tc>
        <w:tc>
          <w:tcPr>
            <w:tcW w:w="1984" w:type="dxa"/>
            <w:gridSpan w:val="3"/>
          </w:tcPr>
          <w:p w:rsidR="0042725D" w:rsidRPr="008E6444" w:rsidRDefault="0042725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725D" w:rsidRPr="008E6444" w:rsidRDefault="0042725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3185" w:rsidRPr="008E6444" w:rsidTr="00F241EE">
        <w:trPr>
          <w:trHeight w:val="990"/>
        </w:trPr>
        <w:tc>
          <w:tcPr>
            <w:tcW w:w="4077" w:type="dxa"/>
          </w:tcPr>
          <w:p w:rsidR="00B93185" w:rsidRPr="008E6444" w:rsidRDefault="00B93185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Предлагает ответить на вопросы</w:t>
            </w:r>
            <w:r w:rsidR="00292BAE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«В чём смысл притчи? Какое отношение она имеет к данному  уроку?»</w:t>
            </w:r>
          </w:p>
          <w:p w:rsidR="00B93185" w:rsidRPr="008E6444" w:rsidRDefault="00B93185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Побуждает к высказыванию своего мнения</w:t>
            </w:r>
          </w:p>
        </w:tc>
        <w:tc>
          <w:tcPr>
            <w:tcW w:w="1985" w:type="dxa"/>
          </w:tcPr>
          <w:p w:rsidR="00B93185" w:rsidRPr="008E6444" w:rsidRDefault="009C62B9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Слушают вопросы учителя. </w:t>
            </w:r>
            <w:r w:rsidR="00B93185" w:rsidRPr="008E6444">
              <w:rPr>
                <w:rFonts w:ascii="Times New Roman" w:hAnsi="Times New Roman" w:cs="Times New Roman"/>
                <w:sz w:val="20"/>
                <w:szCs w:val="20"/>
              </w:rPr>
              <w:t>Отвечают на вопросы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B93185" w:rsidRPr="008E6444" w:rsidRDefault="001A35B1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а</w:t>
            </w:r>
            <w:r w:rsidR="009C62B9" w:rsidRPr="008E6444">
              <w:rPr>
                <w:rFonts w:ascii="Times New Roman" w:hAnsi="Times New Roman" w:cs="Times New Roman"/>
                <w:sz w:val="20"/>
                <w:szCs w:val="20"/>
              </w:rPr>
              <w:t>нализировать информацию, делать выводы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C62B9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93185" w:rsidRPr="008E6444">
              <w:rPr>
                <w:rFonts w:ascii="Times New Roman" w:hAnsi="Times New Roman" w:cs="Times New Roman"/>
                <w:sz w:val="20"/>
                <w:szCs w:val="20"/>
              </w:rPr>
              <w:t>твечать на вопросы.</w:t>
            </w:r>
            <w:r w:rsidR="00606EB9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606EB9" w:rsidRPr="008E6444">
              <w:rPr>
                <w:rFonts w:ascii="Times New Roman" w:hAnsi="Times New Roman" w:cs="Times New Roman"/>
                <w:sz w:val="20"/>
                <w:szCs w:val="20"/>
              </w:rPr>
              <w:t>троить речевое высказывание</w:t>
            </w:r>
            <w:r w:rsidR="006C5403" w:rsidRPr="008E64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Высказывают собственное мнение.</w:t>
            </w: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Слушают  ответы учащихся</w:t>
            </w:r>
          </w:p>
        </w:tc>
        <w:tc>
          <w:tcPr>
            <w:tcW w:w="1843" w:type="dxa"/>
          </w:tcPr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аргументировать собственное мнение. 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лушать собеседника.</w:t>
            </w:r>
          </w:p>
        </w:tc>
        <w:tc>
          <w:tcPr>
            <w:tcW w:w="1984" w:type="dxa"/>
            <w:gridSpan w:val="3"/>
          </w:tcPr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свой уровень осмысления с уровнем других учащихся. </w:t>
            </w:r>
          </w:p>
          <w:p w:rsidR="00B93185" w:rsidRPr="008E6444" w:rsidRDefault="00B93185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93185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B93185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равнивать   </w:t>
            </w:r>
          </w:p>
          <w:p w:rsidR="00B93185" w:rsidRPr="008E6444" w:rsidRDefault="00292BA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свой уровень осмысления с уровнем других учащихся.</w:t>
            </w:r>
          </w:p>
        </w:tc>
      </w:tr>
      <w:tr w:rsidR="00420DCF" w:rsidRPr="008E6444" w:rsidTr="00CC6FE1">
        <w:trPr>
          <w:trHeight w:val="3948"/>
        </w:trPr>
        <w:tc>
          <w:tcPr>
            <w:tcW w:w="4077" w:type="dxa"/>
          </w:tcPr>
          <w:p w:rsidR="00A06083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Предлагает сформулировать тему урока.</w:t>
            </w:r>
          </w:p>
          <w:p w:rsidR="00A06083" w:rsidRPr="00310216" w:rsidRDefault="00A06083" w:rsidP="008E64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10216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"Тема сегодняшнего урока связана  с предметом, в переводе с греческого название которого означает «огонь», «граница погребения» или другими словами «могила»; это детская игрушка; впервые этот предмет появился почти 5 тысячелетий тому назад, он очень загадочный, его изучают географы, историки, археологи и мы с вами."</w:t>
            </w:r>
          </w:p>
          <w:p w:rsidR="00420DCF" w:rsidRPr="00310216" w:rsidRDefault="00420DCF" w:rsidP="008E64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слова, ищут связь  </w:t>
            </w:r>
            <w:r w:rsidR="00292BAE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между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слов</w:t>
            </w:r>
            <w:r w:rsidR="00292BAE" w:rsidRPr="008E6444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обобщают.</w:t>
            </w:r>
          </w:p>
          <w:p w:rsidR="00292BAE" w:rsidRPr="008E6444" w:rsidRDefault="00292BA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2BAE" w:rsidRPr="008E6444" w:rsidRDefault="00292BA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3C7" w:rsidRPr="008E6444" w:rsidRDefault="00C933C7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Выбирают  слово</w:t>
            </w:r>
            <w:r w:rsidR="009C62B9" w:rsidRPr="008E6444">
              <w:rPr>
                <w:rFonts w:ascii="Times New Roman" w:hAnsi="Times New Roman" w:cs="Times New Roman"/>
                <w:sz w:val="20"/>
                <w:szCs w:val="20"/>
              </w:rPr>
              <w:t>, связывающее перечисленные понятия.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Формулируют тему урока</w:t>
            </w:r>
            <w:r w:rsidRPr="008E644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Записывают её в тетрадь.</w:t>
            </w:r>
          </w:p>
        </w:tc>
        <w:tc>
          <w:tcPr>
            <w:tcW w:w="2126" w:type="dxa"/>
          </w:tcPr>
          <w:p w:rsidR="00420DCF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оотносить понятия, обобщать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0DCF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ыделять смысл полученной информа</w:t>
            </w:r>
            <w:r w:rsidR="00292BAE" w:rsidRPr="008E6444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ии.</w:t>
            </w:r>
          </w:p>
          <w:p w:rsidR="00420DCF" w:rsidRPr="008E6444" w:rsidRDefault="009C62B9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ориентироваться в системе знаний, обобщать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6BC" w:rsidRPr="008E64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ыбирать ключевые слова</w:t>
            </w:r>
          </w:p>
          <w:p w:rsidR="00C933C7" w:rsidRPr="008E6444" w:rsidRDefault="00C933C7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C933C7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п</w:t>
            </w:r>
            <w:r w:rsidR="00893BF4" w:rsidRPr="008E6444">
              <w:rPr>
                <w:rFonts w:ascii="Times New Roman" w:hAnsi="Times New Roman" w:cs="Times New Roman"/>
                <w:sz w:val="20"/>
                <w:szCs w:val="20"/>
              </w:rPr>
              <w:t>реобразовывать информацию из одной формы в другую</w:t>
            </w:r>
          </w:p>
        </w:tc>
        <w:tc>
          <w:tcPr>
            <w:tcW w:w="1843" w:type="dxa"/>
          </w:tcPr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Слушают   учителя</w:t>
            </w: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Слушают собеседника.</w:t>
            </w:r>
          </w:p>
        </w:tc>
        <w:tc>
          <w:tcPr>
            <w:tcW w:w="1843" w:type="dxa"/>
          </w:tcPr>
          <w:p w:rsidR="00420DCF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лушать </w:t>
            </w:r>
            <w:r w:rsidR="00246FFD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и понимать речь других.  </w:t>
            </w: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слушать в соответствии с целевой установкой.</w:t>
            </w:r>
          </w:p>
        </w:tc>
        <w:tc>
          <w:tcPr>
            <w:tcW w:w="1984" w:type="dxa"/>
            <w:gridSpan w:val="3"/>
          </w:tcPr>
          <w:p w:rsidR="00420DCF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опоставля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ют свои ответы и ответы одноклассников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3C7" w:rsidRPr="008E6444" w:rsidRDefault="00C933C7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246FFD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Высказывают свои предложения.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0DCF" w:rsidRPr="008E6444" w:rsidRDefault="00C933C7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онтроль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правильности ответов своих и одноклассников.</w:t>
            </w:r>
          </w:p>
          <w:p w:rsidR="00246FFD" w:rsidRPr="008E6444" w:rsidRDefault="00A536BC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в</w:t>
            </w:r>
            <w:r w:rsidR="00246FFD" w:rsidRPr="008E6444">
              <w:rPr>
                <w:rFonts w:ascii="Times New Roman" w:hAnsi="Times New Roman" w:cs="Times New Roman"/>
                <w:sz w:val="20"/>
                <w:szCs w:val="20"/>
              </w:rPr>
              <w:t>ысказывать  предложения.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6BC" w:rsidRPr="008E6444" w:rsidRDefault="00252E4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0DCF" w:rsidRPr="008E6444" w:rsidTr="00F241EE">
        <w:trPr>
          <w:trHeight w:val="176"/>
        </w:trPr>
        <w:tc>
          <w:tcPr>
            <w:tcW w:w="15843" w:type="dxa"/>
            <w:gridSpan w:val="9"/>
          </w:tcPr>
          <w:p w:rsidR="00420DCF" w:rsidRPr="008E6444" w:rsidRDefault="00CC6FE1" w:rsidP="00CC6FE1">
            <w:pPr>
              <w:pStyle w:val="a7"/>
              <w:ind w:left="6816"/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. </w:t>
            </w:r>
            <w:r w:rsidR="00420DCF" w:rsidRPr="008E6444">
              <w:rPr>
                <w:rFonts w:ascii="Times New Roman" w:hAnsi="Times New Roman" w:cs="Times New Roman"/>
                <w:b/>
                <w:kern w:val="24"/>
                <w:sz w:val="20"/>
                <w:szCs w:val="20"/>
              </w:rPr>
              <w:t>Этап планирования цели и содержания учебной деятельности.</w:t>
            </w:r>
          </w:p>
        </w:tc>
      </w:tr>
      <w:tr w:rsidR="00420DCF" w:rsidRPr="008E6444" w:rsidTr="00CC6FE1">
        <w:trPr>
          <w:trHeight w:val="565"/>
        </w:trPr>
        <w:tc>
          <w:tcPr>
            <w:tcW w:w="4077" w:type="dxa"/>
          </w:tcPr>
          <w:p w:rsidR="00420DCF" w:rsidRPr="008E6444" w:rsidRDefault="00420DCF" w:rsidP="008E6444">
            <w:pP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  <w:t>Предлагает</w:t>
            </w: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построить кластер целей, организуя совместную деятельность.</w:t>
            </w:r>
          </w:p>
          <w:p w:rsidR="00D546A3" w:rsidRPr="008E6444" w:rsidRDefault="00D546A3" w:rsidP="008E6444">
            <w:pPr>
              <w:ind w:left="34"/>
              <w:rPr>
                <w:rFonts w:ascii="Times New Roman" w:eastAsia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</w:pPr>
          </w:p>
          <w:p w:rsidR="00D546A3" w:rsidRPr="008E6444" w:rsidRDefault="00D546A3" w:rsidP="008E6444">
            <w:pPr>
              <w:ind w:left="34"/>
              <w:rPr>
                <w:rFonts w:ascii="Times New Roman" w:eastAsia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</w:pPr>
          </w:p>
          <w:p w:rsidR="00420DCF" w:rsidRPr="008E6444" w:rsidRDefault="00420DCF" w:rsidP="008E6444">
            <w:pPr>
              <w:ind w:left="34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E6444">
              <w:rPr>
                <w:rFonts w:ascii="Times New Roman" w:eastAsia="Times New Roman" w:hAnsi="Times New Roman" w:cs="Times New Roman"/>
                <w:b/>
                <w:kern w:val="24"/>
                <w:sz w:val="20"/>
                <w:szCs w:val="20"/>
                <w:lang w:eastAsia="ru-RU"/>
              </w:rPr>
              <w:t>Предлагает</w:t>
            </w: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назвать ассоциации,  определяющие последовательность изучения темы. </w:t>
            </w:r>
          </w:p>
          <w:p w:rsidR="00D546A3" w:rsidRPr="008E6444" w:rsidRDefault="00D546A3" w:rsidP="008E644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D546A3" w:rsidRPr="008E6444" w:rsidRDefault="00D546A3" w:rsidP="008E644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D546A3" w:rsidRPr="008E6444" w:rsidRDefault="00D546A3" w:rsidP="008E644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420DCF" w:rsidRPr="008E6444" w:rsidRDefault="00420DCF" w:rsidP="008E644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Проводит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параллель с ранее изученным материалом.</w:t>
            </w:r>
          </w:p>
          <w:p w:rsidR="00420DCF" w:rsidRPr="008E6444" w:rsidRDefault="00420DCF" w:rsidP="008E6444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Создают класте</w:t>
            </w:r>
            <w:r w:rsidR="00E8026A" w:rsidRPr="008E6444">
              <w:rPr>
                <w:rFonts w:ascii="Times New Roman" w:hAnsi="Times New Roman" w:cs="Times New Roman"/>
                <w:sz w:val="20"/>
                <w:szCs w:val="20"/>
              </w:rPr>
              <w:t>р, начиная от полученного слова.</w:t>
            </w:r>
          </w:p>
          <w:p w:rsidR="00D546A3" w:rsidRPr="008E6444" w:rsidRDefault="00D546A3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893BF4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Вспоминаю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т, что известно по изучаемому вопросу.</w:t>
            </w:r>
            <w:r w:rsidR="00D546A3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6EB9" w:rsidRPr="008E6444">
              <w:rPr>
                <w:rFonts w:ascii="Times New Roman" w:hAnsi="Times New Roman" w:cs="Times New Roman"/>
                <w:sz w:val="20"/>
                <w:szCs w:val="20"/>
              </w:rPr>
              <w:t>Сообщают свои ассоциации.</w:t>
            </w:r>
          </w:p>
          <w:p w:rsidR="00D546A3" w:rsidRPr="008E6444" w:rsidRDefault="00D546A3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Составля</w:t>
            </w:r>
            <w:r w:rsidR="002016CB" w:rsidRPr="008E6444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9D287E" w:rsidRPr="008E64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план изучения темы.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420DCF" w:rsidRPr="008E6444" w:rsidRDefault="00C933C7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о</w:t>
            </w:r>
            <w:r w:rsidR="004E7890" w:rsidRPr="008E6444">
              <w:rPr>
                <w:rFonts w:ascii="Times New Roman" w:hAnsi="Times New Roman" w:cs="Times New Roman"/>
                <w:sz w:val="20"/>
                <w:szCs w:val="20"/>
              </w:rPr>
              <w:t>су</w:t>
            </w:r>
            <w:r w:rsidR="00EF64D4" w:rsidRPr="008E6444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4E7890" w:rsidRPr="008E6444">
              <w:rPr>
                <w:rFonts w:ascii="Times New Roman" w:hAnsi="Times New Roman" w:cs="Times New Roman"/>
                <w:sz w:val="20"/>
                <w:szCs w:val="20"/>
              </w:rPr>
              <w:t>ествлять актуализацию личного жизненно</w:t>
            </w:r>
            <w:r w:rsidR="00606EB9" w:rsidRPr="008E6444">
              <w:rPr>
                <w:rFonts w:ascii="Times New Roman" w:hAnsi="Times New Roman" w:cs="Times New Roman"/>
                <w:sz w:val="20"/>
                <w:szCs w:val="20"/>
              </w:rPr>
              <w:t>го опыта.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2016CB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6EB9" w:rsidRPr="008E6444" w:rsidRDefault="00606EB9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546A3" w:rsidRPr="008E6444" w:rsidRDefault="00D546A3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6A3" w:rsidRPr="008E6444" w:rsidRDefault="00D546A3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6A3" w:rsidRPr="008E6444" w:rsidRDefault="00D546A3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2016CB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Планирование работы.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420DCF" w:rsidRPr="008E6444" w:rsidRDefault="002016CB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Выражают свои мысли. Слушают ответы учащихся.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420DCF" w:rsidRPr="008E6444" w:rsidRDefault="00252E4E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</w:t>
            </w:r>
            <w:r w:rsidR="00D546A3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лушать, 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уточнять, дополнять.</w:t>
            </w:r>
          </w:p>
          <w:p w:rsidR="00420DCF" w:rsidRPr="008E6444" w:rsidRDefault="00420DCF" w:rsidP="008E64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gridSpan w:val="3"/>
          </w:tcPr>
          <w:p w:rsidR="00420DCF" w:rsidRPr="008E6444" w:rsidRDefault="00252E4E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Проектируют учебную цель.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свой результат с результатом одноклассников. 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Контролируют правильность ответов своих и обучающихся, корректируют при необходимости ответы.</w:t>
            </w:r>
          </w:p>
        </w:tc>
        <w:tc>
          <w:tcPr>
            <w:tcW w:w="1985" w:type="dxa"/>
          </w:tcPr>
          <w:p w:rsidR="00420DCF" w:rsidRPr="008E6444" w:rsidRDefault="00252E4E" w:rsidP="008E64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Самостоятельное проектирование познавательной  цели.</w:t>
            </w:r>
          </w:p>
          <w:p w:rsidR="00F241EE" w:rsidRPr="008E6444" w:rsidRDefault="002016CB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241EE" w:rsidRPr="008E6444" w:rsidRDefault="00F241EE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2016CB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20DCF" w:rsidRPr="008E6444">
              <w:rPr>
                <w:rFonts w:ascii="Times New Roman" w:hAnsi="Times New Roman" w:cs="Times New Roman"/>
                <w:sz w:val="20"/>
                <w:szCs w:val="20"/>
              </w:rPr>
              <w:t>заимоконтроль.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  <w:p w:rsidR="00420DCF" w:rsidRPr="008E6444" w:rsidRDefault="00420DCF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20DCF" w:rsidRPr="008E6444" w:rsidTr="00F241EE">
        <w:trPr>
          <w:trHeight w:val="257"/>
        </w:trPr>
        <w:tc>
          <w:tcPr>
            <w:tcW w:w="15843" w:type="dxa"/>
            <w:gridSpan w:val="9"/>
          </w:tcPr>
          <w:p w:rsidR="00420DCF" w:rsidRPr="00CC6FE1" w:rsidRDefault="00CC6FE1" w:rsidP="00CC6FE1">
            <w:pPr>
              <w:ind w:left="60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="00420DCF" w:rsidRPr="00CC6FE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Ознакомление с новым материалом</w:t>
            </w:r>
          </w:p>
        </w:tc>
      </w:tr>
      <w:tr w:rsidR="000E6A7A" w:rsidRPr="008E6444" w:rsidTr="00F241EE">
        <w:tc>
          <w:tcPr>
            <w:tcW w:w="4077" w:type="dxa"/>
          </w:tcPr>
          <w:p w:rsidR="000E6A7A" w:rsidRPr="008E6444" w:rsidRDefault="000E6A7A" w:rsidP="008E6444">
            <w:pPr>
              <w:ind w:left="176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Даёт задание из предложенных моделей многогранников выбрать пирамиды.</w:t>
            </w:r>
          </w:p>
          <w:p w:rsidR="000E6A7A" w:rsidRPr="008E6444" w:rsidRDefault="000E6A7A" w:rsidP="008E6444">
            <w:pPr>
              <w:ind w:left="176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Сравнивают, выделяют отличительные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признаки, выбирают пирамиды.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6A7A" w:rsidRPr="008E6444" w:rsidRDefault="002016CB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Умение а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нализировать, сравнивать, выделять 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существенные и несущественные признаки.</w:t>
            </w:r>
          </w:p>
        </w:tc>
        <w:tc>
          <w:tcPr>
            <w:tcW w:w="1843" w:type="dxa"/>
          </w:tcPr>
          <w:p w:rsidR="000E6A7A" w:rsidRPr="008E6444" w:rsidRDefault="002016CB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Выражают свои мысли</w:t>
            </w:r>
            <w:r w:rsidR="001C1C9B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выслушивают </w:t>
            </w:r>
            <w:r w:rsidR="001C1C9B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мнения других.</w:t>
            </w:r>
          </w:p>
          <w:p w:rsidR="000E6A7A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Аргументируют.</w:t>
            </w:r>
          </w:p>
        </w:tc>
        <w:tc>
          <w:tcPr>
            <w:tcW w:w="1984" w:type="dxa"/>
            <w:gridSpan w:val="2"/>
          </w:tcPr>
          <w:p w:rsidR="001C1C9B" w:rsidRPr="008E6444" w:rsidRDefault="00BF7AB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1C1C9B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Умение слушать, дополнять, высказывать </w:t>
            </w:r>
            <w:r w:rsidR="001C1C9B"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собственное мнение.    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6A7A" w:rsidRPr="008E6444" w:rsidRDefault="000E6A7A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Соотносят свой результат с результатом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одноклассников. </w:t>
            </w:r>
          </w:p>
          <w:p w:rsidR="000E6A7A" w:rsidRPr="008E6444" w:rsidRDefault="000E6A7A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0E6A7A" w:rsidRPr="008E6444" w:rsidRDefault="002016CB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В</w:t>
            </w:r>
            <w:r w:rsidR="000E6A7A" w:rsidRPr="008E6444">
              <w:rPr>
                <w:rFonts w:ascii="Times New Roman" w:hAnsi="Times New Roman" w:cs="Times New Roman"/>
                <w:sz w:val="20"/>
                <w:szCs w:val="20"/>
              </w:rPr>
              <w:t>заимоконтроль</w:t>
            </w:r>
          </w:p>
          <w:p w:rsidR="000E6A7A" w:rsidRPr="008E6444" w:rsidRDefault="000E6A7A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  <w:p w:rsidR="000E6A7A" w:rsidRPr="008E6444" w:rsidRDefault="000E6A7A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</w:tc>
      </w:tr>
      <w:tr w:rsidR="000E6A7A" w:rsidRPr="008E6444" w:rsidTr="00F241EE">
        <w:tc>
          <w:tcPr>
            <w:tcW w:w="4077" w:type="dxa"/>
          </w:tcPr>
          <w:p w:rsidR="000E6A7A" w:rsidRPr="008E6444" w:rsidRDefault="000E6A7A" w:rsidP="008E6444">
            <w:pPr>
              <w:ind w:left="17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Предлагает сформулировать определение.</w:t>
            </w:r>
          </w:p>
          <w:p w:rsidR="000E6A7A" w:rsidRPr="008E6444" w:rsidRDefault="000E6A7A" w:rsidP="008E6444">
            <w:pPr>
              <w:ind w:left="176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C1C9B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Выдвигают свои предложения.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учётом возникших затруднений формулируют цель.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E6A7A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Умение а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нализировать  объекты, выделять существенные и несущественные признаки.</w:t>
            </w:r>
          </w:p>
          <w:p w:rsidR="000E6A7A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Умение с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троить речевое математическое высказывание.</w:t>
            </w:r>
          </w:p>
        </w:tc>
        <w:tc>
          <w:tcPr>
            <w:tcW w:w="1843" w:type="dxa"/>
          </w:tcPr>
          <w:p w:rsidR="001C1C9B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Высказывают своё мнение. Слушают ответы учащихся.  Осуществляют выбор правильного ответа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0E6A7A" w:rsidRPr="008E6444" w:rsidRDefault="001C1C9B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слушать, дополнять. корректировать высказывания учащихся, строить понятные высказывания.</w:t>
            </w:r>
            <w:r w:rsidRPr="008E644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0E6A7A" w:rsidRPr="008E6444" w:rsidRDefault="001C1C9B" w:rsidP="008E6444">
            <w:pPr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Контролируют правильность ответов обучающихся, корректируют при необходимости собственные ответы и ответы учащихся.</w:t>
            </w:r>
          </w:p>
        </w:tc>
        <w:tc>
          <w:tcPr>
            <w:tcW w:w="2127" w:type="dxa"/>
            <w:gridSpan w:val="2"/>
          </w:tcPr>
          <w:p w:rsidR="000E6A7A" w:rsidRPr="008E6444" w:rsidRDefault="001C1C9B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Умение </w:t>
            </w:r>
            <w:proofErr w:type="spellStart"/>
            <w:r w:rsidRPr="008E6444">
              <w:rPr>
                <w:kern w:val="24"/>
                <w:sz w:val="20"/>
                <w:szCs w:val="20"/>
              </w:rPr>
              <w:t>контролироватьправильность</w:t>
            </w:r>
            <w:proofErr w:type="spellEnd"/>
            <w:r w:rsidRPr="008E6444">
              <w:rPr>
                <w:kern w:val="24"/>
                <w:sz w:val="20"/>
                <w:szCs w:val="20"/>
              </w:rPr>
              <w:t xml:space="preserve"> ответов, корректир</w:t>
            </w:r>
            <w:r w:rsidR="00BF6C60" w:rsidRPr="008E6444">
              <w:rPr>
                <w:kern w:val="24"/>
                <w:sz w:val="20"/>
                <w:szCs w:val="20"/>
              </w:rPr>
              <w:t>овать</w:t>
            </w:r>
            <w:r w:rsidRPr="008E6444">
              <w:rPr>
                <w:kern w:val="24"/>
                <w:sz w:val="20"/>
                <w:szCs w:val="20"/>
              </w:rPr>
              <w:t xml:space="preserve"> при необходимости собственные ответы и ответы учащихся.</w:t>
            </w:r>
          </w:p>
        </w:tc>
      </w:tr>
      <w:tr w:rsidR="00420DCF" w:rsidRPr="008E6444" w:rsidTr="00F241EE">
        <w:tc>
          <w:tcPr>
            <w:tcW w:w="4077" w:type="dxa"/>
          </w:tcPr>
          <w:p w:rsidR="00570D66" w:rsidRPr="008E6444" w:rsidRDefault="00570D66" w:rsidP="008E6444">
            <w:pPr>
              <w:ind w:left="176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Делит класс на 3 груп</w:t>
            </w:r>
            <w:r w:rsid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</w:t>
            </w:r>
            <w:r w:rsidRPr="008E64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ы </w:t>
            </w:r>
          </w:p>
          <w:p w:rsidR="00570D66" w:rsidRPr="008E6444" w:rsidRDefault="00570D66" w:rsidP="008E6444">
            <w:pPr>
              <w:ind w:left="17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Распределяет задания по группам:</w:t>
            </w:r>
          </w:p>
          <w:p w:rsidR="00570D66" w:rsidRPr="008E6444" w:rsidRDefault="00570D66" w:rsidP="008E6444">
            <w:pPr>
              <w:pStyle w:val="a7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Пирамида и её элементы.</w:t>
            </w:r>
          </w:p>
          <w:p w:rsidR="00570D66" w:rsidRPr="008E6444" w:rsidRDefault="00570D66" w:rsidP="008E6444">
            <w:pPr>
              <w:pStyle w:val="a7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Правильная пирамида и её элементы(вывод).</w:t>
            </w:r>
          </w:p>
          <w:p w:rsidR="00FB2942" w:rsidRPr="008E6444" w:rsidRDefault="00570D66" w:rsidP="008E6444">
            <w:pPr>
              <w:pStyle w:val="a7"/>
              <w:numPr>
                <w:ilvl w:val="0"/>
                <w:numId w:val="13"/>
              </w:num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Формулы (вывод).</w:t>
            </w:r>
          </w:p>
          <w:p w:rsidR="00E8026A" w:rsidRPr="008E6444" w:rsidRDefault="00420DCF" w:rsidP="008E6444">
            <w:pPr>
              <w:ind w:left="17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Организует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с </w:t>
            </w:r>
            <w:r w:rsidR="00631D1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учебником.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E8026A" w:rsidRPr="008E6444" w:rsidRDefault="00420DCF" w:rsidP="008E6444">
            <w:pPr>
              <w:ind w:left="176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стадии осмысления  содержания, </w:t>
            </w:r>
            <w:r w:rsidRPr="008E64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предлагает чтение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текста.</w:t>
            </w:r>
          </w:p>
          <w:p w:rsidR="00E8026A" w:rsidRPr="008E6444" w:rsidRDefault="00E8026A" w:rsidP="008E6444">
            <w:pPr>
              <w:ind w:left="176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176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Контролирует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выполнение работы.</w:t>
            </w:r>
          </w:p>
          <w:p w:rsidR="00420DCF" w:rsidRPr="008E6444" w:rsidRDefault="00420DCF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20DCF" w:rsidRPr="008E6444" w:rsidRDefault="00420DCF" w:rsidP="008E6444">
            <w:pPr>
              <w:ind w:left="17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B2942" w:rsidRPr="008E6444" w:rsidRDefault="00EF64D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 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FB2942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итают текст, осмысливают,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выделяют необходимую информацию,</w:t>
            </w:r>
          </w:p>
          <w:p w:rsidR="00FB2942" w:rsidRPr="008E6444" w:rsidRDefault="00FB2942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делают пометки</w:t>
            </w:r>
            <w:r w:rsidR="00EF64D4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FE44E8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Обсуждают полученную информацию в группе. </w:t>
            </w:r>
          </w:p>
          <w:p w:rsidR="00631D1E" w:rsidRPr="008E6444" w:rsidRDefault="00631D1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31D1E" w:rsidRPr="008E6444" w:rsidRDefault="00631D1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20DCF" w:rsidRPr="008E6444" w:rsidRDefault="00631D1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Совместно 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обсуждают и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оставляют план выступления.</w:t>
            </w: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FB2942" w:rsidRPr="008E6444" w:rsidRDefault="00FB2942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Работа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текстом, </w:t>
            </w:r>
          </w:p>
          <w:p w:rsidR="00570D66" w:rsidRPr="008E6444" w:rsidRDefault="00FB2942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понима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EF64D4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смысл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EF64D4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информации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631D1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r w:rsidR="00631D1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добывать новые знания, используя учебник и свой жизненный опыт.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6C60" w:rsidRPr="008E6444" w:rsidRDefault="00BF6C6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6C60" w:rsidRPr="008E6444" w:rsidRDefault="00BF6C6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E6444" w:rsidRDefault="008E644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E6444" w:rsidRDefault="008E644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20DCF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0E6A7A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выступлений.</w:t>
            </w:r>
          </w:p>
          <w:p w:rsidR="00EF64D4" w:rsidRPr="008E6444" w:rsidRDefault="00EF64D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20DCF" w:rsidRPr="008E6444" w:rsidRDefault="00BF6C6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Организуют сотрудничество </w:t>
            </w:r>
            <w:r w:rsidR="005350C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группах.</w:t>
            </w: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9135D5" w:rsidRPr="008E6444" w:rsidRDefault="009135D5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9135D5" w:rsidRPr="008E6444" w:rsidRDefault="009135D5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9135D5" w:rsidRPr="008E6444" w:rsidRDefault="009135D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Обсуждают план выступления.</w:t>
            </w:r>
          </w:p>
        </w:tc>
        <w:tc>
          <w:tcPr>
            <w:tcW w:w="1984" w:type="dxa"/>
            <w:gridSpan w:val="2"/>
          </w:tcPr>
          <w:p w:rsidR="005350CE" w:rsidRPr="008E6444" w:rsidRDefault="005350C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совместно договариваться о правилах поведения и общения.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24A8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BF6C60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оординирование собственной позиции с позициями партнёров в группе при выработке общего решения в совместной деятельности.</w:t>
            </w: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9135D5" w:rsidRPr="008E6444" w:rsidRDefault="009135D5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9135D5" w:rsidRPr="008E6444" w:rsidRDefault="00A06083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ние </w:t>
            </w:r>
            <w:r w:rsidR="009135D5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формулировать и аргументировать своё мнение, высказывать своё предложение</w:t>
            </w:r>
            <w:r w:rsidR="007C0425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, слушать и понимать речь других.</w:t>
            </w:r>
          </w:p>
        </w:tc>
        <w:tc>
          <w:tcPr>
            <w:tcW w:w="1701" w:type="dxa"/>
          </w:tcPr>
          <w:p w:rsidR="00420DCF" w:rsidRPr="008E6444" w:rsidRDefault="00BF6C6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Планируют деятельность для решения поставленной задачи и организуют контроль полученного результата</w:t>
            </w: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420DCF" w:rsidRPr="008E6444" w:rsidRDefault="00093E69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Планирование своей и совместной деятельности</w:t>
            </w:r>
          </w:p>
          <w:p w:rsidR="00420DCF" w:rsidRPr="008E6444" w:rsidRDefault="009135D5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</w:t>
            </w:r>
            <w:r w:rsidR="00093E69" w:rsidRPr="008E6444">
              <w:rPr>
                <w:kern w:val="24"/>
                <w:sz w:val="20"/>
                <w:szCs w:val="20"/>
              </w:rPr>
              <w:t>ние</w:t>
            </w:r>
            <w:r w:rsidRPr="008E6444">
              <w:rPr>
                <w:kern w:val="24"/>
                <w:sz w:val="20"/>
                <w:szCs w:val="20"/>
              </w:rPr>
              <w:t xml:space="preserve"> оценивать правильность выполнения задания.</w:t>
            </w: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548DD4" w:themeColor="text2" w:themeTint="99"/>
                <w:sz w:val="20"/>
                <w:szCs w:val="20"/>
              </w:rPr>
            </w:pPr>
          </w:p>
        </w:tc>
      </w:tr>
      <w:tr w:rsidR="000E6A7A" w:rsidRPr="008E6444" w:rsidTr="00F241EE">
        <w:tc>
          <w:tcPr>
            <w:tcW w:w="4077" w:type="dxa"/>
          </w:tcPr>
          <w:p w:rsidR="000E6A7A" w:rsidRPr="008E6444" w:rsidRDefault="000E6A7A" w:rsidP="008E6444">
            <w:pPr>
              <w:ind w:left="176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Организует выступление групп по предложенным заданиям.</w:t>
            </w:r>
          </w:p>
        </w:tc>
        <w:tc>
          <w:tcPr>
            <w:tcW w:w="1985" w:type="dxa"/>
          </w:tcPr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Один из учащихся по выбору группы </w:t>
            </w:r>
            <w:r w:rsidR="00FE44E8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отвечает у доски.</w:t>
            </w:r>
          </w:p>
          <w:p w:rsidR="00E04D3E" w:rsidRPr="008E6444" w:rsidRDefault="00E04D3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04D3E" w:rsidRPr="008E6444" w:rsidRDefault="00E04D3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04D3E" w:rsidRPr="008E6444" w:rsidRDefault="00E04D3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3E69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93E69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E44E8" w:rsidRPr="008E6444" w:rsidRDefault="00FE44E8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Слушают ответы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одноклассников</w:t>
            </w:r>
            <w:r w:rsidRPr="008E644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06083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Осознанно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и правильное построение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речево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</w:p>
          <w:p w:rsidR="000E6A7A" w:rsidRPr="008E6444" w:rsidRDefault="000E6A7A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я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устной форме.</w:t>
            </w:r>
          </w:p>
          <w:p w:rsidR="00FE44E8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Умение с</w:t>
            </w:r>
            <w:r w:rsidR="00E04D3E" w:rsidRPr="008E644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троить логическую последовательность рассуждений.</w:t>
            </w:r>
          </w:p>
          <w:p w:rsidR="00FE44E8" w:rsidRPr="008E6444" w:rsidRDefault="001451CA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Понимание</w:t>
            </w:r>
            <w:r w:rsidR="00FE44E8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смысл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FE44E8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информации</w:t>
            </w:r>
            <w:r w:rsidR="00E04D3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0E6A7A" w:rsidRPr="008E6444" w:rsidRDefault="001121E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Отвечают и с</w:t>
            </w:r>
            <w:r w:rsidR="005350C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лушают выступления одноклассников.</w:t>
            </w:r>
          </w:p>
        </w:tc>
        <w:tc>
          <w:tcPr>
            <w:tcW w:w="1984" w:type="dxa"/>
            <w:gridSpan w:val="2"/>
          </w:tcPr>
          <w:p w:rsidR="000E6A7A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</w:t>
            </w:r>
            <w:r w:rsidR="007C0425" w:rsidRPr="008E6444">
              <w:rPr>
                <w:rFonts w:ascii="Times New Roman" w:hAnsi="Times New Roman" w:cs="Times New Roman"/>
                <w:sz w:val="20"/>
                <w:szCs w:val="20"/>
              </w:rPr>
              <w:t>монологическо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7C0425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я.</w:t>
            </w:r>
            <w:r w:rsidR="001121E0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21E0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п</w:t>
            </w:r>
            <w:r w:rsidR="007C0425" w:rsidRPr="008E6444">
              <w:rPr>
                <w:rFonts w:ascii="Times New Roman" w:hAnsi="Times New Roman" w:cs="Times New Roman"/>
                <w:sz w:val="20"/>
                <w:szCs w:val="20"/>
              </w:rPr>
              <w:t>онимать и воспринимать на слух ответы учащихся.</w:t>
            </w:r>
          </w:p>
          <w:p w:rsidR="007C0425" w:rsidRPr="008E6444" w:rsidRDefault="007C0425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E6A7A" w:rsidRPr="008E6444" w:rsidRDefault="001121E0" w:rsidP="008E6444">
            <w:pPr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Контролируют правильность и полноту ответов одноклассников</w:t>
            </w:r>
            <w:r w:rsidR="00093E69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8E6444">
              <w:rPr>
                <w:rFonts w:ascii="Times New Roman" w:hAnsi="Times New Roman" w:cs="Times New Roman"/>
                <w:kern w:val="24"/>
                <w:sz w:val="20"/>
                <w:szCs w:val="20"/>
              </w:rPr>
              <w:t>корректируют при необходимости ответы.</w:t>
            </w:r>
          </w:p>
        </w:tc>
        <w:tc>
          <w:tcPr>
            <w:tcW w:w="2127" w:type="dxa"/>
            <w:gridSpan w:val="2"/>
          </w:tcPr>
          <w:p w:rsidR="001121E0" w:rsidRPr="008E6444" w:rsidRDefault="001121E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</w:t>
            </w:r>
            <w:r w:rsidR="00093E69" w:rsidRPr="008E6444">
              <w:rPr>
                <w:kern w:val="24"/>
                <w:sz w:val="20"/>
                <w:szCs w:val="20"/>
              </w:rPr>
              <w:t xml:space="preserve">ние </w:t>
            </w:r>
            <w:r w:rsidRPr="008E6444">
              <w:rPr>
                <w:kern w:val="24"/>
                <w:sz w:val="20"/>
                <w:szCs w:val="20"/>
              </w:rPr>
              <w:t>оценивать правильность выполнения задания</w:t>
            </w:r>
            <w:r w:rsidR="00093E69" w:rsidRPr="008E6444">
              <w:rPr>
                <w:kern w:val="24"/>
                <w:sz w:val="20"/>
                <w:szCs w:val="20"/>
              </w:rPr>
              <w:t>.</w:t>
            </w:r>
          </w:p>
          <w:p w:rsidR="000E6A7A" w:rsidRPr="008E6444" w:rsidRDefault="00093E69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д</w:t>
            </w:r>
            <w:r w:rsidR="007C0425" w:rsidRPr="008E6444">
              <w:rPr>
                <w:sz w:val="20"/>
                <w:szCs w:val="20"/>
              </w:rPr>
              <w:t>ополнять, уточнять, корректировать высказывания учащихся</w:t>
            </w:r>
            <w:r w:rsidR="007C0425" w:rsidRPr="008E6444">
              <w:rPr>
                <w:rFonts w:eastAsia="Calibri"/>
                <w:sz w:val="20"/>
                <w:szCs w:val="20"/>
              </w:rPr>
              <w:t>.</w:t>
            </w:r>
          </w:p>
        </w:tc>
      </w:tr>
      <w:tr w:rsidR="00420DCF" w:rsidRPr="008E6444" w:rsidTr="00F241EE">
        <w:tc>
          <w:tcPr>
            <w:tcW w:w="15843" w:type="dxa"/>
            <w:gridSpan w:val="9"/>
          </w:tcPr>
          <w:p w:rsidR="00420DCF" w:rsidRPr="008E6444" w:rsidRDefault="00CC6FE1" w:rsidP="00CC6FE1">
            <w:pPr>
              <w:pStyle w:val="a5"/>
              <w:spacing w:before="0" w:beforeAutospacing="0" w:after="0" w:afterAutospacing="0"/>
              <w:ind w:left="1080"/>
              <w:jc w:val="center"/>
              <w:rPr>
                <w:b/>
                <w:i/>
                <w:sz w:val="20"/>
                <w:szCs w:val="20"/>
              </w:rPr>
            </w:pPr>
            <w:r w:rsidRPr="008E6444">
              <w:rPr>
                <w:b/>
                <w:i/>
                <w:sz w:val="20"/>
                <w:szCs w:val="20"/>
                <w:lang w:val="en-US"/>
              </w:rPr>
              <w:lastRenderedPageBreak/>
              <w:t>IV</w:t>
            </w:r>
            <w:r w:rsidRPr="008E6444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 xml:space="preserve">. </w:t>
            </w:r>
            <w:r w:rsidR="00420DCF" w:rsidRPr="008E6444">
              <w:rPr>
                <w:b/>
                <w:i/>
                <w:sz w:val="20"/>
                <w:szCs w:val="20"/>
              </w:rPr>
              <w:t>Первичное закрепление знаний</w:t>
            </w:r>
          </w:p>
        </w:tc>
      </w:tr>
      <w:tr w:rsidR="00420DCF" w:rsidRPr="008E6444" w:rsidTr="00310216">
        <w:trPr>
          <w:trHeight w:val="564"/>
        </w:trPr>
        <w:tc>
          <w:tcPr>
            <w:tcW w:w="4077" w:type="dxa"/>
          </w:tcPr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rFonts w:eastAsia="Calibri"/>
                <w:b/>
                <w:i/>
                <w:sz w:val="20"/>
                <w:szCs w:val="20"/>
              </w:rPr>
              <w:t xml:space="preserve">Организует индивидуальную  работу учащихся по </w:t>
            </w:r>
            <w:r w:rsidRPr="008E6444">
              <w:rPr>
                <w:kern w:val="24"/>
                <w:sz w:val="20"/>
                <w:szCs w:val="20"/>
              </w:rPr>
              <w:t>заполн</w:t>
            </w:r>
            <w:r w:rsidR="00E8026A" w:rsidRPr="008E6444">
              <w:rPr>
                <w:kern w:val="24"/>
                <w:sz w:val="20"/>
                <w:szCs w:val="20"/>
              </w:rPr>
              <w:t>е</w:t>
            </w:r>
            <w:r w:rsidRPr="008E6444">
              <w:rPr>
                <w:kern w:val="24"/>
                <w:sz w:val="20"/>
                <w:szCs w:val="20"/>
              </w:rPr>
              <w:t>нию рабочих листов.</w:t>
            </w:r>
          </w:p>
          <w:p w:rsidR="00572A39" w:rsidRPr="00310216" w:rsidRDefault="00CC6FE1" w:rsidP="008E64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0216">
              <w:rPr>
                <w:rFonts w:ascii="Times New Roman" w:hAnsi="Times New Roman" w:cs="Times New Roman"/>
                <w:b/>
                <w:sz w:val="18"/>
                <w:szCs w:val="18"/>
              </w:rPr>
              <w:t>Рабочий лист по теме:</w:t>
            </w:r>
            <w:r w:rsidR="00572A39" w:rsidRPr="00310216">
              <w:rPr>
                <w:rFonts w:ascii="Times New Roman" w:hAnsi="Times New Roman" w:cs="Times New Roman"/>
                <w:b/>
                <w:sz w:val="18"/>
                <w:szCs w:val="18"/>
              </w:rPr>
              <w:t>__________________</w:t>
            </w:r>
          </w:p>
          <w:tbl>
            <w:tblPr>
              <w:tblpPr w:leftFromText="180" w:rightFromText="180" w:vertAnchor="text" w:horzAnchor="margin" w:tblpY="7"/>
              <w:tblW w:w="39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26"/>
              <w:gridCol w:w="975"/>
              <w:gridCol w:w="1596"/>
            </w:tblGrid>
            <w:tr w:rsidR="00572A39" w:rsidRPr="00310216" w:rsidTr="00310216">
              <w:trPr>
                <w:trHeight w:val="850"/>
              </w:trPr>
              <w:tc>
                <w:tcPr>
                  <w:tcW w:w="142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737894" cy="560717"/>
                        <wp:effectExtent l="19050" t="0" r="5056" b="0"/>
                        <wp:docPr id="2" name="Рисунок 5" descr="C:\Users\Дача\Desktop\pir2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Дача\Desktop\pir2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3975" cy="565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0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Пирамида – это…</w:t>
                  </w:r>
                </w:p>
              </w:tc>
            </w:tr>
            <w:tr w:rsidR="00572A39" w:rsidRPr="00310216" w:rsidTr="00310216">
              <w:trPr>
                <w:trHeight w:val="862"/>
              </w:trPr>
              <w:tc>
                <w:tcPr>
                  <w:tcW w:w="3997" w:type="dxa"/>
                  <w:gridSpan w:val="3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center" w:pos="0"/>
                    </w:tabs>
                    <w:spacing w:after="0" w:line="240" w:lineRule="auto"/>
                    <w:ind w:right="21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</w:t>
                  </w:r>
                  <w:r w:rsidRPr="0031021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         </w:t>
                  </w:r>
                  <w:r w:rsidRPr="0031021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880346" cy="638355"/>
                        <wp:effectExtent l="19050" t="0" r="0" b="0"/>
                        <wp:docPr id="3" name="Рисунок 21" descr="C:\Users\Дача\Desktop\pir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Дача\Desktop\pir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0905" cy="63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0216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Задание 1 группы</w:t>
                  </w: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Многоугольник АВС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69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Треугольники 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>АВМ, ВСМ, СМD, АМD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Точка 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Отрезки М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М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B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М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, М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Перпендикуляр М</w:t>
                  </w: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Перпендикуляр МН в треугольнике МВН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978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Задание 2 группы</w:t>
                  </w:r>
                </w:p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843592" cy="717054"/>
                        <wp:effectExtent l="19050" t="0" r="0" b="0"/>
                        <wp:docPr id="5" name="Рисунок 30" descr="C:\Users\Дача\Desktop\pir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Дача\Desktop\pir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999" cy="720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Пирамида правильная  - если </w:t>
                  </w:r>
                </w:p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>основание  -</w:t>
                  </w:r>
                </w:p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color w:val="0000FF"/>
                      <w:sz w:val="18"/>
                      <w:szCs w:val="18"/>
                      <w:shd w:val="clear" w:color="auto" w:fill="FFFFFF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  <w:shd w:val="clear" w:color="auto" w:fill="FFFFFF"/>
                    </w:rPr>
                    <w:t>вершина</w:t>
                  </w:r>
                  <w:r w:rsidRPr="00310216">
                    <w:rPr>
                      <w:rFonts w:ascii="Times New Roman" w:hAnsi="Times New Roman" w:cs="Times New Roman"/>
                      <w:color w:val="0000FF"/>
                      <w:sz w:val="18"/>
                      <w:szCs w:val="18"/>
                      <w:shd w:val="clear" w:color="auto" w:fill="FFFFFF"/>
                    </w:rPr>
                    <w:t xml:space="preserve">  - </w:t>
                  </w: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Ребра правильной пирамиды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Боковые грани правильной пирамиды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Задание 3 группы           </w:t>
                  </w:r>
                  <w:r w:rsidRPr="0031021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Формулы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310216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Площадь боковой поверхности пирамиды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72A39" w:rsidRPr="008E6444" w:rsidTr="00310216">
              <w:trPr>
                <w:trHeight w:val="174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Площадь полной поверхности пирамиды</w:t>
                  </w:r>
                </w:p>
              </w:tc>
              <w:tc>
                <w:tcPr>
                  <w:tcW w:w="1596" w:type="dxa"/>
                </w:tcPr>
                <w:p w:rsidR="00572A39" w:rsidRPr="008E6444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72A39" w:rsidRPr="00310216" w:rsidTr="00310216">
              <w:trPr>
                <w:trHeight w:val="142"/>
              </w:trPr>
              <w:tc>
                <w:tcPr>
                  <w:tcW w:w="2401" w:type="dxa"/>
                  <w:gridSpan w:val="2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1021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Площадь боковой поверхности правильной пирамиды</w:t>
                  </w:r>
                </w:p>
              </w:tc>
              <w:tc>
                <w:tcPr>
                  <w:tcW w:w="1596" w:type="dxa"/>
                </w:tcPr>
                <w:p w:rsidR="00572A39" w:rsidRPr="00310216" w:rsidRDefault="00572A39" w:rsidP="008E6444">
                  <w:pPr>
                    <w:tabs>
                      <w:tab w:val="left" w:pos="-360"/>
                      <w:tab w:val="left" w:pos="0"/>
                    </w:tabs>
                    <w:spacing w:after="0" w:line="240" w:lineRule="auto"/>
                    <w:ind w:right="2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20DCF" w:rsidRPr="00310216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18"/>
                <w:szCs w:val="18"/>
              </w:rPr>
            </w:pPr>
          </w:p>
          <w:p w:rsidR="001451CA" w:rsidRPr="00CC6FE1" w:rsidRDefault="00420DC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Организует работу в парах по взаимопроверке</w:t>
            </w:r>
          </w:p>
        </w:tc>
        <w:tc>
          <w:tcPr>
            <w:tcW w:w="1985" w:type="dxa"/>
          </w:tcPr>
          <w:p w:rsidR="00420DCF" w:rsidRPr="008E6444" w:rsidRDefault="00FE44E8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Заполняют рабочие листы.</w:t>
            </w: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420DCF" w:rsidRPr="008E6444" w:rsidRDefault="000B3462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В парах осуществляют взаимопроверку</w:t>
            </w: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7C2A16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</w:t>
            </w:r>
          </w:p>
          <w:p w:rsidR="00420DCF" w:rsidRPr="008E6444" w:rsidRDefault="00631D1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ориентироваться в своей системе знаний</w:t>
            </w:r>
            <w:r w:rsidR="007C2A16" w:rsidRPr="008E6444">
              <w:rPr>
                <w:kern w:val="24"/>
                <w:sz w:val="20"/>
                <w:szCs w:val="20"/>
              </w:rPr>
              <w:t xml:space="preserve">, </w:t>
            </w:r>
          </w:p>
          <w:p w:rsidR="007C2A16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д</w:t>
            </w:r>
            <w:r w:rsidR="000B3462" w:rsidRPr="008E6444">
              <w:rPr>
                <w:kern w:val="24"/>
                <w:sz w:val="20"/>
                <w:szCs w:val="20"/>
              </w:rPr>
              <w:t>елать выводы, обобщения.</w:t>
            </w: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420DCF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Осуществление сравнения </w:t>
            </w:r>
            <w:r w:rsidR="000B3462" w:rsidRPr="008E6444">
              <w:rPr>
                <w:kern w:val="24"/>
                <w:sz w:val="20"/>
                <w:szCs w:val="20"/>
              </w:rPr>
              <w:t xml:space="preserve"> по заданным критериям</w:t>
            </w: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3D4E" w:rsidRPr="008E6444" w:rsidRDefault="00273D4E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5350CE" w:rsidRPr="008E6444" w:rsidRDefault="00093E69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Организуют сотрудничество  </w:t>
            </w:r>
          </w:p>
          <w:p w:rsidR="005350CE" w:rsidRPr="008E6444" w:rsidRDefault="005350C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в парах.</w:t>
            </w: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5350CE" w:rsidRPr="008E6444" w:rsidRDefault="005350CE" w:rsidP="008E64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350CE" w:rsidRPr="008E6444" w:rsidRDefault="001451CA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Взаимодейст</w:t>
            </w:r>
            <w:r w:rsidR="005350CE" w:rsidRPr="008E64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73D4E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 w:rsidR="005350CE" w:rsidRPr="008E6444">
              <w:rPr>
                <w:rFonts w:ascii="Times New Roman" w:hAnsi="Times New Roman" w:cs="Times New Roman"/>
                <w:sz w:val="20"/>
                <w:szCs w:val="20"/>
              </w:rPr>
              <w:t>с соседом по парте.</w:t>
            </w:r>
          </w:p>
          <w:p w:rsidR="00D705B0" w:rsidRPr="008E6444" w:rsidRDefault="00D705B0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50CE" w:rsidRPr="008E6444" w:rsidRDefault="005350CE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</w:t>
            </w:r>
            <w:r w:rsidR="00273D4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совместно договариваться о правилах поведения и общения</w:t>
            </w:r>
          </w:p>
          <w:p w:rsidR="005350CE" w:rsidRPr="008E6444" w:rsidRDefault="005350CE" w:rsidP="008E64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Оценивают правильность ответов, корректируют</w:t>
            </w:r>
            <w:r w:rsidR="00273D4E" w:rsidRPr="008E6444">
              <w:rPr>
                <w:sz w:val="20"/>
                <w:szCs w:val="20"/>
              </w:rPr>
              <w:t>.</w:t>
            </w: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Осуществляют взаимопроверку</w:t>
            </w:r>
          </w:p>
        </w:tc>
        <w:tc>
          <w:tcPr>
            <w:tcW w:w="2127" w:type="dxa"/>
            <w:gridSpan w:val="2"/>
          </w:tcPr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Умение о</w:t>
            </w:r>
            <w:r w:rsidR="00420DCF" w:rsidRPr="008E6444">
              <w:rPr>
                <w:sz w:val="20"/>
                <w:szCs w:val="20"/>
              </w:rPr>
              <w:t>цен</w:t>
            </w:r>
            <w:r w:rsidRPr="008E6444">
              <w:rPr>
                <w:sz w:val="20"/>
                <w:szCs w:val="20"/>
              </w:rPr>
              <w:t>ивать</w:t>
            </w:r>
            <w:r w:rsidR="00420DCF" w:rsidRPr="008E6444">
              <w:rPr>
                <w:sz w:val="20"/>
                <w:szCs w:val="20"/>
              </w:rPr>
              <w:t xml:space="preserve"> правильност</w:t>
            </w:r>
            <w:r w:rsidRPr="008E6444">
              <w:rPr>
                <w:sz w:val="20"/>
                <w:szCs w:val="20"/>
              </w:rPr>
              <w:t>ь</w:t>
            </w:r>
            <w:r w:rsidR="00420DCF" w:rsidRPr="008E6444">
              <w:rPr>
                <w:sz w:val="20"/>
                <w:szCs w:val="20"/>
              </w:rPr>
              <w:t xml:space="preserve"> выполнения работы</w:t>
            </w:r>
            <w:r w:rsidR="00D174A2" w:rsidRPr="008E6444">
              <w:rPr>
                <w:sz w:val="20"/>
                <w:szCs w:val="20"/>
              </w:rPr>
              <w:t xml:space="preserve">. </w:t>
            </w: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:rsidR="00D705B0" w:rsidRPr="008E6444" w:rsidRDefault="00D705B0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Умение осуществлять взаимоконтроль</w:t>
            </w:r>
          </w:p>
          <w:p w:rsidR="00420DCF" w:rsidRPr="008E6444" w:rsidRDefault="00420DCF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420DCF" w:rsidRPr="008E6444" w:rsidTr="00F241EE">
        <w:tc>
          <w:tcPr>
            <w:tcW w:w="15843" w:type="dxa"/>
            <w:gridSpan w:val="9"/>
          </w:tcPr>
          <w:p w:rsidR="00420DCF" w:rsidRPr="008E6444" w:rsidRDefault="00CC6FE1" w:rsidP="00CC6FE1">
            <w:pPr>
              <w:pStyle w:val="a5"/>
              <w:spacing w:before="0" w:beforeAutospacing="0" w:after="0" w:afterAutospacing="0"/>
              <w:ind w:left="1080"/>
              <w:jc w:val="center"/>
              <w:rPr>
                <w:b/>
                <w:i/>
                <w:kern w:val="24"/>
                <w:sz w:val="20"/>
                <w:szCs w:val="20"/>
              </w:rPr>
            </w:pPr>
            <w:r w:rsidRPr="008E6444">
              <w:rPr>
                <w:b/>
                <w:i/>
                <w:sz w:val="20"/>
                <w:szCs w:val="20"/>
                <w:lang w:val="en-US"/>
              </w:rPr>
              <w:t>V</w:t>
            </w:r>
            <w:r>
              <w:rPr>
                <w:b/>
                <w:i/>
                <w:sz w:val="20"/>
                <w:szCs w:val="20"/>
              </w:rPr>
              <w:t xml:space="preserve">. </w:t>
            </w:r>
            <w:r w:rsidR="00420DCF" w:rsidRPr="008E6444">
              <w:rPr>
                <w:b/>
                <w:i/>
                <w:sz w:val="20"/>
                <w:szCs w:val="20"/>
              </w:rPr>
              <w:t>Формирование новых знаний</w:t>
            </w:r>
          </w:p>
        </w:tc>
      </w:tr>
      <w:tr w:rsidR="006244F4" w:rsidRPr="008E6444" w:rsidTr="00572A39">
        <w:trPr>
          <w:trHeight w:val="3258"/>
        </w:trPr>
        <w:tc>
          <w:tcPr>
            <w:tcW w:w="4077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lastRenderedPageBreak/>
              <w:t>Предлагает вспомнить формулы,  представленные в презентации и пояснить</w:t>
            </w:r>
            <w:r w:rsidR="00D546A3" w:rsidRPr="008E6444">
              <w:rPr>
                <w:sz w:val="20"/>
                <w:szCs w:val="20"/>
              </w:rPr>
              <w:t>,</w:t>
            </w:r>
            <w:r w:rsidRPr="008E6444">
              <w:rPr>
                <w:sz w:val="20"/>
                <w:szCs w:val="20"/>
              </w:rPr>
              <w:t xml:space="preserve">  для вычисления площадей каких фигур они используются.</w:t>
            </w:r>
          </w:p>
          <w:p w:rsidR="006244F4" w:rsidRPr="008E6444" w:rsidRDefault="00572A39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drawing>
                <wp:inline distT="0" distB="0" distL="0" distR="0">
                  <wp:extent cx="1726361" cy="1005337"/>
                  <wp:effectExtent l="171450" t="133350" r="369139" b="309113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accent6">
                                <a:lumMod val="20000"/>
                                <a:lumOff val="80000"/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77" cy="1004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Отвечают в соответствии с заданием</w:t>
            </w:r>
          </w:p>
        </w:tc>
        <w:tc>
          <w:tcPr>
            <w:tcW w:w="2126" w:type="dxa"/>
          </w:tcPr>
          <w:p w:rsidR="006244F4" w:rsidRPr="008E6444" w:rsidRDefault="006244F4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 w:rsidR="00D546A3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вопросы,   строить речевое высказывание.</w:t>
            </w:r>
          </w:p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1843" w:type="dxa"/>
          </w:tcPr>
          <w:p w:rsidR="006244F4" w:rsidRPr="008E6444" w:rsidRDefault="006244F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Выражают свои мысли и выслушивают мнения других.</w:t>
            </w:r>
          </w:p>
          <w:p w:rsidR="006244F4" w:rsidRPr="008E6444" w:rsidRDefault="006244F4" w:rsidP="008E6444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Аргументируют.</w:t>
            </w:r>
          </w:p>
        </w:tc>
        <w:tc>
          <w:tcPr>
            <w:tcW w:w="1984" w:type="dxa"/>
            <w:gridSpan w:val="2"/>
          </w:tcPr>
          <w:p w:rsidR="006244F4" w:rsidRPr="008E6444" w:rsidRDefault="006244F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Умение слушать, дополнять, высказывать собственное мнение.    </w:t>
            </w:r>
          </w:p>
          <w:p w:rsidR="006244F4" w:rsidRPr="008E6444" w:rsidRDefault="006244F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 xml:space="preserve">Контролируют правильность ответов, </w:t>
            </w:r>
            <w:proofErr w:type="spellStart"/>
            <w:r w:rsidRPr="008E6444">
              <w:rPr>
                <w:sz w:val="20"/>
                <w:szCs w:val="20"/>
              </w:rPr>
              <w:t>корректируютпри</w:t>
            </w:r>
            <w:proofErr w:type="spellEnd"/>
            <w:r w:rsidRPr="008E6444">
              <w:rPr>
                <w:sz w:val="20"/>
                <w:szCs w:val="20"/>
              </w:rPr>
              <w:t xml:space="preserve"> необходимости.</w:t>
            </w:r>
          </w:p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127" w:type="dxa"/>
            <w:gridSpan w:val="2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Самоконтроль.</w:t>
            </w:r>
          </w:p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Взаимоконтроль.</w:t>
            </w:r>
          </w:p>
        </w:tc>
      </w:tr>
      <w:tr w:rsidR="006244F4" w:rsidRPr="008E6444" w:rsidTr="00F241EE">
        <w:tc>
          <w:tcPr>
            <w:tcW w:w="4077" w:type="dxa"/>
          </w:tcPr>
          <w:p w:rsidR="007C7C7F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Побуждает к работе в фронтальном режиме</w:t>
            </w:r>
          </w:p>
          <w:p w:rsidR="002B58FF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решить устно задачу на готовых чертежах. </w:t>
            </w:r>
          </w:p>
          <w:p w:rsidR="006244F4" w:rsidRPr="008E6444" w:rsidRDefault="002B58FF" w:rsidP="008E644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Задача 1 </w:t>
            </w:r>
            <w:r w:rsidRPr="008E6444">
              <w:rPr>
                <w:rFonts w:ascii="Times New Roman" w:hAnsi="Times New Roman" w:cs="Times New Roman"/>
                <w:bCs/>
                <w:sz w:val="20"/>
                <w:szCs w:val="20"/>
              </w:rPr>
              <w:t>В основании пирамиды квадрат. Высота пирамиды равна стороне квадрата и проходит через одну из его вершин. Найти двугранные углы при основании.</w:t>
            </w:r>
          </w:p>
          <w:p w:rsidR="002B58FF" w:rsidRPr="008E6444" w:rsidRDefault="002B58FF" w:rsidP="008E6444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8E644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Задача2</w:t>
            </w:r>
          </w:p>
          <w:p w:rsidR="002B58FF" w:rsidRPr="008E6444" w:rsidRDefault="002B58FF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 основании пирамиды Хеопса – квадрат со стороной 230 м, боковые ребра равны,  тангенс угла наклона боковой грани к основанию равен 1,28. Найти высоту самой высокой египетской пирамиды.</w:t>
            </w:r>
          </w:p>
          <w:p w:rsidR="002B58FF" w:rsidRPr="008E6444" w:rsidRDefault="002B58FF" w:rsidP="008E6444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E644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Задача 3</w:t>
            </w:r>
          </w:p>
          <w:p w:rsidR="002B58FF" w:rsidRPr="00CC6FE1" w:rsidRDefault="002B58FF" w:rsidP="00CC6FE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ро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ны ос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ва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ния пра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виль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ной ше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сти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уголь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ной пи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ра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ми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ды равны 10, бо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ко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вые ребра равны 13. Най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ди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те пло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щадь бо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ко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вой по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верх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но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сти этой пи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ра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ми</w:t>
            </w:r>
            <w:r w:rsidRPr="008E644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ды.</w:t>
            </w:r>
          </w:p>
        </w:tc>
        <w:tc>
          <w:tcPr>
            <w:tcW w:w="1985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Сопоставляют задание с полученными знаниями и решают задачи</w:t>
            </w:r>
          </w:p>
        </w:tc>
        <w:tc>
          <w:tcPr>
            <w:tcW w:w="2126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 ориентироваться в своей системе знаний</w:t>
            </w:r>
          </w:p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6244F4" w:rsidRPr="008E6444" w:rsidRDefault="006244F4" w:rsidP="008E6444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Во  фронтальном режиме отвечают и слушают ответы учащихся</w:t>
            </w:r>
          </w:p>
        </w:tc>
        <w:tc>
          <w:tcPr>
            <w:tcW w:w="1984" w:type="dxa"/>
            <w:gridSpan w:val="2"/>
          </w:tcPr>
          <w:p w:rsidR="006244F4" w:rsidRPr="008E6444" w:rsidRDefault="006244F4" w:rsidP="008E6444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Умение слушать других учащихся, дополнять, уточнять, корректировать высказывания учащихся, строить понятные высказывания</w:t>
            </w:r>
          </w:p>
        </w:tc>
        <w:tc>
          <w:tcPr>
            <w:tcW w:w="1701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Самостоятельно оценивают правильность решения задачи</w:t>
            </w:r>
          </w:p>
        </w:tc>
        <w:tc>
          <w:tcPr>
            <w:tcW w:w="2127" w:type="dxa"/>
            <w:gridSpan w:val="2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Самоконтроль.</w:t>
            </w:r>
          </w:p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Взаимоконтроль.</w:t>
            </w:r>
          </w:p>
        </w:tc>
      </w:tr>
      <w:tr w:rsidR="006244F4" w:rsidRPr="008E6444" w:rsidTr="00F241EE">
        <w:tc>
          <w:tcPr>
            <w:tcW w:w="4077" w:type="dxa"/>
          </w:tcPr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Организует решение задач в группах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4F4" w:rsidRPr="008E6444" w:rsidRDefault="006244F4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Сопоставляют задание с полученными знаниями и решают задачи</w:t>
            </w:r>
          </w:p>
        </w:tc>
        <w:tc>
          <w:tcPr>
            <w:tcW w:w="2126" w:type="dxa"/>
          </w:tcPr>
          <w:p w:rsidR="006244F4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 о</w:t>
            </w:r>
            <w:r w:rsidR="006244F4" w:rsidRPr="008E6444">
              <w:rPr>
                <w:kern w:val="24"/>
                <w:sz w:val="20"/>
                <w:szCs w:val="20"/>
              </w:rPr>
              <w:t>существлять выбор способов решения задач.</w:t>
            </w:r>
          </w:p>
          <w:p w:rsidR="007C2A16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Использование</w:t>
            </w:r>
          </w:p>
          <w:p w:rsidR="006244F4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знаково-символических средств</w:t>
            </w:r>
            <w:r w:rsidR="006244F4" w:rsidRPr="008E6444">
              <w:rPr>
                <w:kern w:val="24"/>
                <w:sz w:val="20"/>
                <w:szCs w:val="20"/>
              </w:rPr>
              <w:t>, в том числе модели, схемы для решения задач.</w:t>
            </w:r>
          </w:p>
        </w:tc>
        <w:tc>
          <w:tcPr>
            <w:tcW w:w="1843" w:type="dxa"/>
          </w:tcPr>
          <w:p w:rsidR="006244F4" w:rsidRPr="008E6444" w:rsidRDefault="006244F4" w:rsidP="008E6444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>Организуют сотрудничество в группе в соответствии с поставленной задачей.</w:t>
            </w:r>
          </w:p>
        </w:tc>
        <w:tc>
          <w:tcPr>
            <w:tcW w:w="1984" w:type="dxa"/>
            <w:gridSpan w:val="2"/>
          </w:tcPr>
          <w:p w:rsidR="006244F4" w:rsidRPr="008E6444" w:rsidRDefault="006244F4" w:rsidP="008E644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Уме</w:t>
            </w:r>
            <w:r w:rsidR="00D24A8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совместно договариваться о правилах поведения и общения</w:t>
            </w:r>
            <w:r w:rsidR="00D24A8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координировать работу. 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</w:t>
            </w:r>
            <w:r w:rsidR="00D24A8E"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ение  взаимопомощи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244F4" w:rsidRPr="008E6444" w:rsidRDefault="006244F4" w:rsidP="008E6444">
            <w:pPr>
              <w:kinsoku w:val="0"/>
              <w:overflowPunct w:val="0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244F4" w:rsidRPr="008E6444" w:rsidRDefault="006244F4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Самостоятельно оценивают правильность решения задач</w:t>
            </w:r>
            <w:r w:rsidR="00D24A8E" w:rsidRPr="008E6444">
              <w:rPr>
                <w:kern w:val="24"/>
                <w:sz w:val="20"/>
                <w:szCs w:val="20"/>
              </w:rPr>
              <w:t>.</w:t>
            </w:r>
          </w:p>
        </w:tc>
        <w:tc>
          <w:tcPr>
            <w:tcW w:w="2127" w:type="dxa"/>
            <w:gridSpan w:val="2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Самоконтроль.</w:t>
            </w:r>
          </w:p>
          <w:p w:rsidR="006244F4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Взаимоконтроль.</w:t>
            </w:r>
          </w:p>
        </w:tc>
      </w:tr>
      <w:tr w:rsidR="00D24A8E" w:rsidRPr="008E6444" w:rsidTr="00F241EE">
        <w:tc>
          <w:tcPr>
            <w:tcW w:w="4077" w:type="dxa"/>
          </w:tcPr>
          <w:p w:rsidR="00D24A8E" w:rsidRPr="008E6444" w:rsidRDefault="00D24A8E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Организует коллективную проверку решения задач.</w:t>
            </w:r>
          </w:p>
          <w:p w:rsidR="00D24A8E" w:rsidRPr="008E6444" w:rsidRDefault="00D24A8E" w:rsidP="008E6444">
            <w:pPr>
              <w:pStyle w:val="a7"/>
              <w:ind w:left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8E6444">
              <w:rPr>
                <w:kern w:val="24"/>
                <w:sz w:val="20"/>
                <w:szCs w:val="20"/>
              </w:rPr>
              <w:t>Объясняют решение задач</w:t>
            </w:r>
          </w:p>
        </w:tc>
        <w:tc>
          <w:tcPr>
            <w:tcW w:w="2126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 делать выводы, обобщения,</w:t>
            </w:r>
            <w:r w:rsidR="00D546A3" w:rsidRPr="008E6444">
              <w:rPr>
                <w:kern w:val="24"/>
                <w:sz w:val="20"/>
                <w:szCs w:val="20"/>
              </w:rPr>
              <w:t xml:space="preserve"> </w:t>
            </w:r>
            <w:r w:rsidRPr="008E6444">
              <w:rPr>
                <w:kern w:val="24"/>
                <w:sz w:val="20"/>
                <w:szCs w:val="20"/>
              </w:rPr>
              <w:t xml:space="preserve">осуществлять сравнение по </w:t>
            </w:r>
            <w:r w:rsidRPr="008E6444">
              <w:rPr>
                <w:kern w:val="24"/>
                <w:sz w:val="20"/>
                <w:szCs w:val="20"/>
              </w:rPr>
              <w:lastRenderedPageBreak/>
              <w:t>заданным критериям</w:t>
            </w:r>
            <w:r w:rsidRPr="008E6444">
              <w:rPr>
                <w:color w:val="FF0000"/>
                <w:kern w:val="24"/>
                <w:sz w:val="20"/>
                <w:szCs w:val="20"/>
              </w:rPr>
              <w:t xml:space="preserve">. 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Умение строить речевое высказывание.</w:t>
            </w:r>
          </w:p>
        </w:tc>
        <w:tc>
          <w:tcPr>
            <w:tcW w:w="1843" w:type="dxa"/>
          </w:tcPr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свои мысли. Слушают ответы учащихся.</w:t>
            </w:r>
          </w:p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:rsidR="00D24A8E" w:rsidRPr="008E6444" w:rsidRDefault="00F241EE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слушать </w:t>
            </w:r>
            <w:r w:rsidR="00D24A8E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корректировать при необходимости дополнять</w:t>
            </w:r>
          </w:p>
          <w:p w:rsidR="00D24A8E" w:rsidRPr="008E6444" w:rsidRDefault="00D24A8E" w:rsidP="008E64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lastRenderedPageBreak/>
              <w:t>Осуществляют взаимопроверку</w:t>
            </w:r>
          </w:p>
        </w:tc>
        <w:tc>
          <w:tcPr>
            <w:tcW w:w="2127" w:type="dxa"/>
            <w:gridSpan w:val="2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Самоконтроль.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Взаимоконтроль.</w:t>
            </w:r>
          </w:p>
        </w:tc>
      </w:tr>
      <w:tr w:rsidR="00D24A8E" w:rsidRPr="008E6444" w:rsidTr="00F241EE">
        <w:tc>
          <w:tcPr>
            <w:tcW w:w="15843" w:type="dxa"/>
            <w:gridSpan w:val="9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b/>
                <w:i/>
                <w:sz w:val="20"/>
                <w:szCs w:val="20"/>
                <w:lang w:val="en-US"/>
              </w:rPr>
              <w:lastRenderedPageBreak/>
              <w:t>VI</w:t>
            </w:r>
            <w:r w:rsidRPr="008E6444">
              <w:rPr>
                <w:b/>
                <w:i/>
                <w:sz w:val="20"/>
                <w:szCs w:val="20"/>
              </w:rPr>
              <w:t>. Тестовая  работа</w:t>
            </w:r>
          </w:p>
        </w:tc>
      </w:tr>
      <w:tr w:rsidR="00D24A8E" w:rsidRPr="008E6444" w:rsidTr="00F241EE">
        <w:tc>
          <w:tcPr>
            <w:tcW w:w="4077" w:type="dxa"/>
          </w:tcPr>
          <w:p w:rsidR="00D24A8E" w:rsidRPr="008E6444" w:rsidRDefault="00D24A8E" w:rsidP="008E6444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Предлагает  выполнить тест на  внимательность</w:t>
            </w:r>
          </w:p>
          <w:p w:rsidR="00D705B0" w:rsidRPr="008E6444" w:rsidRDefault="00D705B0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1) Сколько граней, боковых ребер у </w:t>
            </w:r>
            <w:r w:rsidRPr="008E64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-угольной пирамиды?</w:t>
            </w:r>
          </w:p>
          <w:p w:rsidR="00D705B0" w:rsidRPr="008E6444" w:rsidRDefault="00D705B0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2). Какое наименьшее число граней может иметь пирамида</w:t>
            </w:r>
          </w:p>
          <w:p w:rsidR="00D705B0" w:rsidRPr="008E6444" w:rsidRDefault="00D705B0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3) Высота пирамиды равна 3 см. Чему равно расстояние от вершины пирамиды до плоскости основания?</w:t>
            </w:r>
          </w:p>
          <w:p w:rsidR="00D24A8E" w:rsidRPr="008E6444" w:rsidRDefault="00D705B0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4) Боковые ребра треугольной пирамиды равны 7, 12 и 15 см. Одно из них перпендикулярно к плоскости основания. Чему равна высота пирамиды?</w:t>
            </w: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Отвечают на вопросы теста.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kern w:val="24"/>
                <w:sz w:val="20"/>
                <w:szCs w:val="20"/>
              </w:rPr>
            </w:pPr>
          </w:p>
        </w:tc>
        <w:tc>
          <w:tcPr>
            <w:tcW w:w="2126" w:type="dxa"/>
          </w:tcPr>
          <w:p w:rsidR="00D24A8E" w:rsidRPr="008E6444" w:rsidRDefault="006F1A9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 отвечать на вопросы.</w:t>
            </w:r>
          </w:p>
          <w:p w:rsidR="00D24A8E" w:rsidRPr="008E6444" w:rsidRDefault="006F1A9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24A8E" w:rsidRPr="008E6444" w:rsidRDefault="00D24A8E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Выражают свои мысли. Слушают ответы учащихся.</w:t>
            </w:r>
          </w:p>
        </w:tc>
        <w:tc>
          <w:tcPr>
            <w:tcW w:w="1984" w:type="dxa"/>
            <w:gridSpan w:val="2"/>
          </w:tcPr>
          <w:p w:rsidR="00D24A8E" w:rsidRPr="008E6444" w:rsidRDefault="00D546A3" w:rsidP="008E6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Умение слушать,</w:t>
            </w:r>
            <w:r w:rsidR="00D24A8E"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корректировать при необходимости дополнять</w:t>
            </w:r>
          </w:p>
        </w:tc>
        <w:tc>
          <w:tcPr>
            <w:tcW w:w="1701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Самостоятельно оценивают правильность  ответа</w:t>
            </w:r>
          </w:p>
        </w:tc>
        <w:tc>
          <w:tcPr>
            <w:tcW w:w="2127" w:type="dxa"/>
            <w:gridSpan w:val="2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 Самоконтроль.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 xml:space="preserve"> </w:t>
            </w:r>
          </w:p>
        </w:tc>
      </w:tr>
      <w:tr w:rsidR="00D24A8E" w:rsidRPr="008E6444" w:rsidTr="00CC6FE1">
        <w:trPr>
          <w:trHeight w:val="113"/>
        </w:trPr>
        <w:tc>
          <w:tcPr>
            <w:tcW w:w="15843" w:type="dxa"/>
            <w:gridSpan w:val="9"/>
          </w:tcPr>
          <w:p w:rsidR="00D24A8E" w:rsidRPr="008E6444" w:rsidRDefault="00D24A8E" w:rsidP="008E6444">
            <w:pPr>
              <w:pStyle w:val="a5"/>
              <w:spacing w:before="0" w:beforeAutospacing="0" w:after="0" w:afterAutospacing="0"/>
              <w:jc w:val="center"/>
              <w:rPr>
                <w:b/>
                <w:kern w:val="24"/>
                <w:sz w:val="20"/>
                <w:szCs w:val="20"/>
              </w:rPr>
            </w:pPr>
            <w:r w:rsidRPr="008E6444">
              <w:rPr>
                <w:b/>
                <w:i/>
                <w:iCs/>
                <w:kern w:val="24"/>
                <w:sz w:val="20"/>
                <w:szCs w:val="20"/>
                <w:lang w:val="en-US"/>
              </w:rPr>
              <w:t>VII</w:t>
            </w:r>
            <w:r w:rsidRPr="008E6444">
              <w:rPr>
                <w:b/>
                <w:i/>
                <w:iCs/>
                <w:kern w:val="24"/>
                <w:sz w:val="20"/>
                <w:szCs w:val="20"/>
              </w:rPr>
              <w:t>. Подведения итогов и формулировки домашнего задания</w:t>
            </w:r>
          </w:p>
        </w:tc>
      </w:tr>
      <w:tr w:rsidR="00D24A8E" w:rsidRPr="008E6444" w:rsidTr="00F241EE">
        <w:tc>
          <w:tcPr>
            <w:tcW w:w="4077" w:type="dxa"/>
          </w:tcPr>
          <w:p w:rsidR="00D24A8E" w:rsidRPr="008E6444" w:rsidRDefault="00D24A8E" w:rsidP="008E6444">
            <w:pPr>
              <w:pStyle w:val="a8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E6444">
              <w:rPr>
                <w:rFonts w:ascii="Times New Roman" w:hAnsi="Times New Roman"/>
                <w:b/>
                <w:i/>
                <w:sz w:val="20"/>
                <w:szCs w:val="20"/>
              </w:rPr>
              <w:t>Подводит итоги урока</w:t>
            </w:r>
          </w:p>
          <w:p w:rsidR="00D24A8E" w:rsidRPr="008E6444" w:rsidRDefault="00D24A8E" w:rsidP="008E6444">
            <w:pPr>
              <w:pStyle w:val="a8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Предлагает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вернутся к кластеру и отметить + информацию, которая нашла подтверждение.</w:t>
            </w:r>
          </w:p>
          <w:p w:rsidR="00D24A8E" w:rsidRPr="008E6444" w:rsidRDefault="00D24A8E" w:rsidP="008E6444">
            <w:pPr>
              <w:pStyle w:val="a8"/>
              <w:ind w:left="-567" w:firstLine="56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Корректируют кластер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6F1A9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Умение а</w:t>
            </w:r>
            <w:r w:rsidR="00D24A8E" w:rsidRPr="008E6444">
              <w:rPr>
                <w:sz w:val="20"/>
                <w:szCs w:val="20"/>
              </w:rPr>
              <w:t>нализировать, обобщать, делать выводы</w:t>
            </w:r>
          </w:p>
          <w:p w:rsidR="00D24A8E" w:rsidRPr="008E6444" w:rsidRDefault="006F1A9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Р</w:t>
            </w:r>
            <w:r w:rsidR="00D24A8E" w:rsidRPr="008E6444">
              <w:rPr>
                <w:sz w:val="20"/>
                <w:szCs w:val="20"/>
              </w:rPr>
              <w:t>ефлекси</w:t>
            </w:r>
            <w:r w:rsidR="00D546A3" w:rsidRPr="008E6444">
              <w:rPr>
                <w:sz w:val="20"/>
                <w:szCs w:val="20"/>
              </w:rPr>
              <w:t>я</w:t>
            </w:r>
            <w:r w:rsidRPr="008E6444">
              <w:rPr>
                <w:sz w:val="20"/>
                <w:szCs w:val="20"/>
              </w:rPr>
              <w:t>.</w:t>
            </w: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Формулируют собственное мнение и позицию</w:t>
            </w:r>
            <w:r w:rsidR="006F1A96" w:rsidRPr="008E6444">
              <w:rPr>
                <w:kern w:val="24"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</w:p>
          <w:p w:rsidR="00D24A8E" w:rsidRPr="008E6444" w:rsidRDefault="00D546A3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</w:t>
            </w:r>
            <w:r w:rsidR="006F1A96" w:rsidRPr="008E6444">
              <w:rPr>
                <w:kern w:val="24"/>
                <w:sz w:val="20"/>
                <w:szCs w:val="20"/>
              </w:rPr>
              <w:t>ние</w:t>
            </w:r>
            <w:r w:rsidR="00D24A8E" w:rsidRPr="008E6444">
              <w:rPr>
                <w:kern w:val="24"/>
                <w:sz w:val="20"/>
                <w:szCs w:val="20"/>
              </w:rPr>
              <w:t xml:space="preserve"> формулировать собственное мнение и позицию</w:t>
            </w:r>
          </w:p>
        </w:tc>
        <w:tc>
          <w:tcPr>
            <w:tcW w:w="1843" w:type="dxa"/>
            <w:gridSpan w:val="2"/>
          </w:tcPr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Оценивают результаты своей деятельности</w:t>
            </w:r>
          </w:p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Оценивают полезность полученных знаний и умений для </w:t>
            </w:r>
            <w:r w:rsidRPr="008E6444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учебной</w:t>
            </w:r>
            <w:r w:rsidRPr="008E6444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  <w:lang w:eastAsia="ru-RU"/>
              </w:rPr>
              <w:t xml:space="preserve"> и практической деятельности</w:t>
            </w:r>
          </w:p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Calibri"/>
                <w:spacing w:val="-5"/>
                <w:w w:val="101"/>
                <w:sz w:val="20"/>
                <w:szCs w:val="20"/>
              </w:rPr>
            </w:pPr>
          </w:p>
          <w:p w:rsidR="00D24A8E" w:rsidRPr="008E6444" w:rsidRDefault="006F1A9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Calibri"/>
                <w:spacing w:val="-3"/>
                <w:w w:val="101"/>
                <w:sz w:val="20"/>
                <w:szCs w:val="20"/>
              </w:rPr>
            </w:pPr>
            <w:r w:rsidRPr="008E6444">
              <w:rPr>
                <w:rFonts w:eastAsia="Calibri"/>
                <w:spacing w:val="-5"/>
                <w:w w:val="101"/>
                <w:sz w:val="20"/>
                <w:szCs w:val="20"/>
              </w:rPr>
              <w:t>Умение о</w:t>
            </w:r>
            <w:r w:rsidR="00D24A8E" w:rsidRPr="008E6444">
              <w:rPr>
                <w:rFonts w:eastAsia="Calibri"/>
                <w:spacing w:val="-5"/>
                <w:w w:val="101"/>
                <w:sz w:val="20"/>
                <w:szCs w:val="20"/>
              </w:rPr>
              <w:t>ценивать свои действия, плани</w:t>
            </w:r>
            <w:r w:rsidR="00D24A8E" w:rsidRPr="008E6444">
              <w:rPr>
                <w:rFonts w:eastAsia="Calibri"/>
                <w:spacing w:val="-7"/>
                <w:w w:val="101"/>
                <w:sz w:val="20"/>
                <w:szCs w:val="20"/>
              </w:rPr>
              <w:t>ровать их, осознавать свое понимание или непонимание, свое продви</w:t>
            </w:r>
            <w:r w:rsidR="00D24A8E" w:rsidRPr="008E6444">
              <w:rPr>
                <w:rFonts w:eastAsia="Calibri"/>
                <w:spacing w:val="-3"/>
                <w:w w:val="101"/>
                <w:sz w:val="20"/>
                <w:szCs w:val="20"/>
              </w:rPr>
              <w:t>жение вперед;</w:t>
            </w:r>
          </w:p>
          <w:p w:rsidR="00D24A8E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п</w:t>
            </w:r>
            <w:r w:rsidR="00D24A8E" w:rsidRPr="008E6444">
              <w:rPr>
                <w:kern w:val="24"/>
                <w:sz w:val="20"/>
                <w:szCs w:val="20"/>
              </w:rPr>
              <w:t>роводить самооценку полезности реализованной деятельности</w:t>
            </w:r>
          </w:p>
        </w:tc>
      </w:tr>
      <w:tr w:rsidR="00D24A8E" w:rsidRPr="008E6444" w:rsidTr="008E6444">
        <w:trPr>
          <w:trHeight w:val="1950"/>
        </w:trPr>
        <w:tc>
          <w:tcPr>
            <w:tcW w:w="4077" w:type="dxa"/>
          </w:tcPr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>Инструктирует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по выполнению задания, </w:t>
            </w:r>
            <w:r w:rsidRPr="008E6444">
              <w:rPr>
                <w:rFonts w:ascii="Times New Roman" w:hAnsi="Times New Roman" w:cs="Times New Roman"/>
                <w:b/>
                <w:sz w:val="20"/>
                <w:szCs w:val="20"/>
              </w:rPr>
              <w:t>отвечает на вопросы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по домашнему заданию</w:t>
            </w:r>
          </w:p>
          <w:p w:rsidR="002B58FF" w:rsidRPr="008E6444" w:rsidRDefault="002B58F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>п.32,33 знать теорию</w:t>
            </w:r>
          </w:p>
          <w:p w:rsidR="002B58FF" w:rsidRPr="008E6444" w:rsidRDefault="002B58F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E6444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Задача:</w:t>
            </w: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№247</w:t>
            </w:r>
          </w:p>
          <w:p w:rsidR="00D24A8E" w:rsidRPr="008E6444" w:rsidRDefault="002B58FF" w:rsidP="008E64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6444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Pr="008E6444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8E644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Приготовить проекты (группы по желанию):</w:t>
            </w:r>
            <w:r w:rsidRPr="008E6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44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«Древние и современные пирамиды мира», «Тайная сила пирамид».</w:t>
            </w: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E6444">
              <w:rPr>
                <w:sz w:val="20"/>
                <w:szCs w:val="20"/>
              </w:rPr>
              <w:t>Записывают домашнее задание в дневник</w:t>
            </w:r>
          </w:p>
        </w:tc>
        <w:tc>
          <w:tcPr>
            <w:tcW w:w="2126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Задают вопросы, уточняя информацию</w:t>
            </w:r>
          </w:p>
        </w:tc>
        <w:tc>
          <w:tcPr>
            <w:tcW w:w="1984" w:type="dxa"/>
            <w:gridSpan w:val="2"/>
          </w:tcPr>
          <w:p w:rsidR="00D24A8E" w:rsidRPr="008E6444" w:rsidRDefault="007C2A16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  <w:sz w:val="20"/>
                <w:szCs w:val="20"/>
              </w:rPr>
            </w:pPr>
            <w:r w:rsidRPr="008E6444">
              <w:rPr>
                <w:kern w:val="24"/>
                <w:sz w:val="20"/>
                <w:szCs w:val="20"/>
              </w:rPr>
              <w:t>Умение</w:t>
            </w:r>
            <w:r w:rsidR="00D24A8E" w:rsidRPr="008E6444">
              <w:rPr>
                <w:kern w:val="24"/>
                <w:sz w:val="20"/>
                <w:szCs w:val="20"/>
              </w:rPr>
              <w:t xml:space="preserve"> формулировать и задавать вопросы, слушать других.</w:t>
            </w:r>
          </w:p>
        </w:tc>
        <w:tc>
          <w:tcPr>
            <w:tcW w:w="1843" w:type="dxa"/>
            <w:gridSpan w:val="2"/>
          </w:tcPr>
          <w:p w:rsidR="00D24A8E" w:rsidRPr="008E6444" w:rsidRDefault="00D24A8E" w:rsidP="008E6444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D24A8E" w:rsidRPr="008E6444" w:rsidRDefault="00D24A8E" w:rsidP="008E6444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Calibri"/>
                <w:color w:val="FF0000"/>
                <w:spacing w:val="-5"/>
                <w:w w:val="101"/>
                <w:sz w:val="20"/>
                <w:szCs w:val="20"/>
              </w:rPr>
            </w:pPr>
          </w:p>
        </w:tc>
      </w:tr>
    </w:tbl>
    <w:p w:rsidR="00430F1A" w:rsidRPr="008E6444" w:rsidRDefault="00430F1A" w:rsidP="008E64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3462" w:rsidRPr="008E6444" w:rsidRDefault="000B3462" w:rsidP="008E64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3462" w:rsidRPr="008E6444" w:rsidRDefault="000B3462" w:rsidP="008E644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B3462" w:rsidRPr="008E6444" w:rsidSect="00430F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BF4"/>
    <w:multiLevelType w:val="hybridMultilevel"/>
    <w:tmpl w:val="4A8C6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C6EC6"/>
    <w:multiLevelType w:val="hybridMultilevel"/>
    <w:tmpl w:val="4C62C9AA"/>
    <w:lvl w:ilvl="0" w:tplc="F8EC1D3E">
      <w:start w:val="1"/>
      <w:numFmt w:val="upperRoman"/>
      <w:lvlText w:val="%1."/>
      <w:lvlJc w:val="left"/>
      <w:pPr>
        <w:ind w:left="6816" w:hanging="720"/>
      </w:pPr>
      <w:rPr>
        <w:rFonts w:eastAsia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454CE"/>
    <w:multiLevelType w:val="hybridMultilevel"/>
    <w:tmpl w:val="E5B601DA"/>
    <w:lvl w:ilvl="0" w:tplc="3C4218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73E8"/>
    <w:multiLevelType w:val="hybridMultilevel"/>
    <w:tmpl w:val="C2DE5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479C7"/>
    <w:multiLevelType w:val="hybridMultilevel"/>
    <w:tmpl w:val="BFD26F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D0B3D0A"/>
    <w:multiLevelType w:val="hybridMultilevel"/>
    <w:tmpl w:val="92149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31E48"/>
    <w:multiLevelType w:val="hybridMultilevel"/>
    <w:tmpl w:val="97DA0EE8"/>
    <w:lvl w:ilvl="0" w:tplc="3D263B9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930C5"/>
    <w:multiLevelType w:val="hybridMultilevel"/>
    <w:tmpl w:val="2E4C6AE2"/>
    <w:lvl w:ilvl="0" w:tplc="D604F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F66CD"/>
    <w:multiLevelType w:val="hybridMultilevel"/>
    <w:tmpl w:val="E0E66DF0"/>
    <w:lvl w:ilvl="0" w:tplc="6170638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69B33407"/>
    <w:multiLevelType w:val="hybridMultilevel"/>
    <w:tmpl w:val="16169792"/>
    <w:lvl w:ilvl="0" w:tplc="A8DEEF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0138EA"/>
    <w:multiLevelType w:val="hybridMultilevel"/>
    <w:tmpl w:val="2E4C6AE2"/>
    <w:lvl w:ilvl="0" w:tplc="D604F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635104"/>
    <w:multiLevelType w:val="hybridMultilevel"/>
    <w:tmpl w:val="00005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2480E"/>
    <w:multiLevelType w:val="hybridMultilevel"/>
    <w:tmpl w:val="97DA0EE8"/>
    <w:lvl w:ilvl="0" w:tplc="3D263B9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2"/>
  </w:num>
  <w:num w:numId="6">
    <w:abstractNumId w:val="12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3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30F1A"/>
    <w:rsid w:val="00016440"/>
    <w:rsid w:val="0004726D"/>
    <w:rsid w:val="000702C4"/>
    <w:rsid w:val="0009137C"/>
    <w:rsid w:val="00093E69"/>
    <w:rsid w:val="000A41DD"/>
    <w:rsid w:val="000A7E57"/>
    <w:rsid w:val="000B3462"/>
    <w:rsid w:val="000B7F43"/>
    <w:rsid w:val="000D7EB6"/>
    <w:rsid w:val="000E6A7A"/>
    <w:rsid w:val="001121E0"/>
    <w:rsid w:val="00113C10"/>
    <w:rsid w:val="00121832"/>
    <w:rsid w:val="00125684"/>
    <w:rsid w:val="00142398"/>
    <w:rsid w:val="00143623"/>
    <w:rsid w:val="001451CA"/>
    <w:rsid w:val="00186766"/>
    <w:rsid w:val="00194D69"/>
    <w:rsid w:val="001A35B1"/>
    <w:rsid w:val="001A5A45"/>
    <w:rsid w:val="001A723B"/>
    <w:rsid w:val="001B2323"/>
    <w:rsid w:val="001C1C9B"/>
    <w:rsid w:val="001D163F"/>
    <w:rsid w:val="001D2023"/>
    <w:rsid w:val="001E5A84"/>
    <w:rsid w:val="002005EF"/>
    <w:rsid w:val="002016CB"/>
    <w:rsid w:val="002031C8"/>
    <w:rsid w:val="00220DC9"/>
    <w:rsid w:val="0022499B"/>
    <w:rsid w:val="00246FFD"/>
    <w:rsid w:val="00252E4E"/>
    <w:rsid w:val="002660B8"/>
    <w:rsid w:val="00273D4E"/>
    <w:rsid w:val="00283161"/>
    <w:rsid w:val="00292BAE"/>
    <w:rsid w:val="00293C07"/>
    <w:rsid w:val="002A465E"/>
    <w:rsid w:val="002B306B"/>
    <w:rsid w:val="002B4F78"/>
    <w:rsid w:val="002B58FF"/>
    <w:rsid w:val="002D4CB4"/>
    <w:rsid w:val="002D7504"/>
    <w:rsid w:val="00310216"/>
    <w:rsid w:val="00312E01"/>
    <w:rsid w:val="00315FA1"/>
    <w:rsid w:val="003246AC"/>
    <w:rsid w:val="00352493"/>
    <w:rsid w:val="00362207"/>
    <w:rsid w:val="003730E8"/>
    <w:rsid w:val="003801DF"/>
    <w:rsid w:val="00387CD6"/>
    <w:rsid w:val="003C7930"/>
    <w:rsid w:val="003F739E"/>
    <w:rsid w:val="00405CBF"/>
    <w:rsid w:val="00420DCF"/>
    <w:rsid w:val="0042725D"/>
    <w:rsid w:val="00430F1A"/>
    <w:rsid w:val="00437838"/>
    <w:rsid w:val="00443DCE"/>
    <w:rsid w:val="0045500F"/>
    <w:rsid w:val="00462917"/>
    <w:rsid w:val="004830BC"/>
    <w:rsid w:val="004E7890"/>
    <w:rsid w:val="005015D9"/>
    <w:rsid w:val="00510DE4"/>
    <w:rsid w:val="005126CE"/>
    <w:rsid w:val="005144BF"/>
    <w:rsid w:val="0052052E"/>
    <w:rsid w:val="005245DE"/>
    <w:rsid w:val="00532619"/>
    <w:rsid w:val="005350CE"/>
    <w:rsid w:val="00561B7F"/>
    <w:rsid w:val="00562333"/>
    <w:rsid w:val="00565113"/>
    <w:rsid w:val="00570D66"/>
    <w:rsid w:val="00572A39"/>
    <w:rsid w:val="00591A9E"/>
    <w:rsid w:val="005C7CD6"/>
    <w:rsid w:val="005D0436"/>
    <w:rsid w:val="005D640E"/>
    <w:rsid w:val="005D647C"/>
    <w:rsid w:val="005D64BE"/>
    <w:rsid w:val="00606EB9"/>
    <w:rsid w:val="006244F4"/>
    <w:rsid w:val="00624C2D"/>
    <w:rsid w:val="00631D1E"/>
    <w:rsid w:val="00632914"/>
    <w:rsid w:val="00641452"/>
    <w:rsid w:val="00646450"/>
    <w:rsid w:val="00652138"/>
    <w:rsid w:val="00674D08"/>
    <w:rsid w:val="00694888"/>
    <w:rsid w:val="006A4FE1"/>
    <w:rsid w:val="006C0FA1"/>
    <w:rsid w:val="006C5403"/>
    <w:rsid w:val="006C5E64"/>
    <w:rsid w:val="006E0123"/>
    <w:rsid w:val="006F0F46"/>
    <w:rsid w:val="006F1A96"/>
    <w:rsid w:val="00732675"/>
    <w:rsid w:val="007B2B1D"/>
    <w:rsid w:val="007C0425"/>
    <w:rsid w:val="007C12D2"/>
    <w:rsid w:val="007C2544"/>
    <w:rsid w:val="007C2A16"/>
    <w:rsid w:val="007C7C7F"/>
    <w:rsid w:val="007E7286"/>
    <w:rsid w:val="00800A66"/>
    <w:rsid w:val="00827ABF"/>
    <w:rsid w:val="008419DF"/>
    <w:rsid w:val="00845266"/>
    <w:rsid w:val="008476B4"/>
    <w:rsid w:val="00881573"/>
    <w:rsid w:val="00893BF4"/>
    <w:rsid w:val="008A7BA2"/>
    <w:rsid w:val="008C54C5"/>
    <w:rsid w:val="008E6444"/>
    <w:rsid w:val="008F1C0D"/>
    <w:rsid w:val="009135D5"/>
    <w:rsid w:val="00937631"/>
    <w:rsid w:val="00944DF9"/>
    <w:rsid w:val="00947826"/>
    <w:rsid w:val="00956AFE"/>
    <w:rsid w:val="00986FDB"/>
    <w:rsid w:val="009A4CCF"/>
    <w:rsid w:val="009A542B"/>
    <w:rsid w:val="009C62B9"/>
    <w:rsid w:val="009D287E"/>
    <w:rsid w:val="009E3C86"/>
    <w:rsid w:val="00A06083"/>
    <w:rsid w:val="00A27C2C"/>
    <w:rsid w:val="00A44320"/>
    <w:rsid w:val="00A536BC"/>
    <w:rsid w:val="00A6088E"/>
    <w:rsid w:val="00A6109B"/>
    <w:rsid w:val="00AF497A"/>
    <w:rsid w:val="00AF4AB4"/>
    <w:rsid w:val="00B275BA"/>
    <w:rsid w:val="00B345AE"/>
    <w:rsid w:val="00B41968"/>
    <w:rsid w:val="00B61027"/>
    <w:rsid w:val="00B67930"/>
    <w:rsid w:val="00B93185"/>
    <w:rsid w:val="00BF6C60"/>
    <w:rsid w:val="00BF7AB0"/>
    <w:rsid w:val="00C250EB"/>
    <w:rsid w:val="00C43A21"/>
    <w:rsid w:val="00C54F4D"/>
    <w:rsid w:val="00C643A6"/>
    <w:rsid w:val="00C778BD"/>
    <w:rsid w:val="00C855B2"/>
    <w:rsid w:val="00C933C7"/>
    <w:rsid w:val="00CB2ABA"/>
    <w:rsid w:val="00CC0705"/>
    <w:rsid w:val="00CC2AA2"/>
    <w:rsid w:val="00CC6FE1"/>
    <w:rsid w:val="00CF4CBD"/>
    <w:rsid w:val="00D174A2"/>
    <w:rsid w:val="00D24A8E"/>
    <w:rsid w:val="00D26783"/>
    <w:rsid w:val="00D354E5"/>
    <w:rsid w:val="00D546A3"/>
    <w:rsid w:val="00D705B0"/>
    <w:rsid w:val="00D8788A"/>
    <w:rsid w:val="00D95379"/>
    <w:rsid w:val="00DA2554"/>
    <w:rsid w:val="00DA2F7F"/>
    <w:rsid w:val="00DA304F"/>
    <w:rsid w:val="00DD0A10"/>
    <w:rsid w:val="00DD0BFC"/>
    <w:rsid w:val="00E04D3E"/>
    <w:rsid w:val="00E075C7"/>
    <w:rsid w:val="00E70EED"/>
    <w:rsid w:val="00E75C77"/>
    <w:rsid w:val="00E77F4A"/>
    <w:rsid w:val="00E8026A"/>
    <w:rsid w:val="00E84C0B"/>
    <w:rsid w:val="00E867F2"/>
    <w:rsid w:val="00EE52AC"/>
    <w:rsid w:val="00EF0A72"/>
    <w:rsid w:val="00EF64D4"/>
    <w:rsid w:val="00F01872"/>
    <w:rsid w:val="00F15017"/>
    <w:rsid w:val="00F241EE"/>
    <w:rsid w:val="00F31459"/>
    <w:rsid w:val="00F41453"/>
    <w:rsid w:val="00F7540F"/>
    <w:rsid w:val="00F83CC5"/>
    <w:rsid w:val="00FA4CFD"/>
    <w:rsid w:val="00FA527E"/>
    <w:rsid w:val="00FB2942"/>
    <w:rsid w:val="00FC04BD"/>
    <w:rsid w:val="00FC595A"/>
    <w:rsid w:val="00FE4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7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3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F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3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30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32675"/>
    <w:pPr>
      <w:ind w:left="720"/>
      <w:contextualSpacing/>
    </w:pPr>
  </w:style>
  <w:style w:type="paragraph" w:styleId="a8">
    <w:name w:val="No Spacing"/>
    <w:uiPriority w:val="1"/>
    <w:qFormat/>
    <w:rsid w:val="001B23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6</Pages>
  <Words>1900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Дача</cp:lastModifiedBy>
  <cp:revision>39</cp:revision>
  <dcterms:created xsi:type="dcterms:W3CDTF">2014-04-24T07:13:00Z</dcterms:created>
  <dcterms:modified xsi:type="dcterms:W3CDTF">2015-04-04T18:41:00Z</dcterms:modified>
</cp:coreProperties>
</file>